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3F57" w14:textId="016376C0" w:rsidR="00415B11" w:rsidRPr="00D5343A" w:rsidRDefault="0068250A" w:rsidP="004F44FA">
      <w:pPr>
        <w:ind w:left="-709"/>
        <w:jc w:val="center"/>
        <w:rPr>
          <w:rFonts w:ascii="ArialMT" w:hAnsi="ArialMT" w:cs="ArialMT"/>
          <w:sz w:val="80"/>
          <w:szCs w:val="80"/>
        </w:rPr>
      </w:pPr>
      <w:r>
        <w:rPr>
          <w:noProof/>
          <w:lang w:eastAsia="en-GB"/>
        </w:rPr>
        <w:drawing>
          <wp:anchor distT="0" distB="0" distL="114300" distR="114300" simplePos="0" relativeHeight="251589632" behindDoc="0" locked="0" layoutInCell="1" allowOverlap="1" wp14:anchorId="79A3207C" wp14:editId="5EC101BE">
            <wp:simplePos x="0" y="0"/>
            <wp:positionH relativeFrom="column">
              <wp:posOffset>-438150</wp:posOffset>
            </wp:positionH>
            <wp:positionV relativeFrom="paragraph">
              <wp:posOffset>-790575</wp:posOffset>
            </wp:positionV>
            <wp:extent cx="1666875" cy="857250"/>
            <wp:effectExtent l="0" t="0" r="9525" b="0"/>
            <wp:wrapNone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5F8">
        <w:rPr>
          <w:rFonts w:ascii="ArialMT" w:hAnsi="ArialMT" w:cs="ArialMT"/>
          <w:sz w:val="80"/>
          <w:szCs w:val="80"/>
        </w:rPr>
        <w:t>Vocational</w:t>
      </w:r>
      <w:r w:rsidR="0002458B">
        <w:rPr>
          <w:rFonts w:ascii="ArialMT" w:hAnsi="ArialMT" w:cs="ArialMT"/>
          <w:sz w:val="80"/>
          <w:szCs w:val="80"/>
        </w:rPr>
        <w:t xml:space="preserve"> </w:t>
      </w:r>
      <w:r w:rsidR="00947F95">
        <w:rPr>
          <w:rFonts w:ascii="ArialMT" w:hAnsi="ArialMT" w:cs="ArialMT"/>
          <w:sz w:val="80"/>
          <w:szCs w:val="80"/>
        </w:rPr>
        <w:t>26-27</w:t>
      </w:r>
    </w:p>
    <w:p w14:paraId="28AE9FC9" w14:textId="1296C8C1" w:rsidR="00415B11" w:rsidRDefault="004839EC" w:rsidP="00C47102">
      <w:pPr>
        <w:rPr>
          <w:rFonts w:ascii="ArialMT" w:hAnsi="ArialMT" w:cs="ArialMT"/>
          <w:sz w:val="96"/>
          <w:szCs w:val="9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40128" behindDoc="0" locked="0" layoutInCell="1" allowOverlap="1" wp14:anchorId="3B9BE0F7" wp14:editId="4B5EB96B">
                <wp:simplePos x="0" y="0"/>
                <wp:positionH relativeFrom="column">
                  <wp:posOffset>2228850</wp:posOffset>
                </wp:positionH>
                <wp:positionV relativeFrom="paragraph">
                  <wp:posOffset>325120</wp:posOffset>
                </wp:positionV>
                <wp:extent cx="1638300" cy="3276600"/>
                <wp:effectExtent l="0" t="0" r="19050" b="19050"/>
                <wp:wrapNone/>
                <wp:docPr id="1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3276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774537" w14:textId="77777777" w:rsidR="00B83421" w:rsidRPr="00FD2D29" w:rsidRDefault="00B83421" w:rsidP="007F2F23">
                            <w:pPr>
                              <w:shd w:val="clear" w:color="auto" w:fill="E5DFEC" w:themeFill="accent4" w:themeFillTint="33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4"/>
                                <w:szCs w:val="24"/>
                              </w:rPr>
                              <w:t>Core Foundation Learning</w:t>
                            </w:r>
                          </w:p>
                          <w:p w14:paraId="0CA72D05" w14:textId="77777777" w:rsidR="00B83421" w:rsidRPr="001B1EF2" w:rsidRDefault="00B83421" w:rsidP="007F2F23">
                            <w:pPr>
                              <w:shd w:val="clear" w:color="auto" w:fill="E5DFEC" w:themeFill="accent4" w:themeFillTint="33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81"/>
                                <w:sz w:val="28"/>
                                <w:szCs w:val="28"/>
                              </w:rPr>
                            </w:pPr>
                          </w:p>
                          <w:p w14:paraId="0476CAB9" w14:textId="77777777" w:rsidR="00B83421" w:rsidRPr="00FD2D29" w:rsidRDefault="00B83421" w:rsidP="007F2F23">
                            <w:pPr>
                              <w:shd w:val="clear" w:color="auto" w:fill="E5DFEC" w:themeFill="accent4" w:themeFillTint="33"/>
                              <w:ind w:left="360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Functional Skills Maths</w:t>
                            </w:r>
                          </w:p>
                          <w:p w14:paraId="5C4BCDA2" w14:textId="77777777" w:rsidR="00B83421" w:rsidRPr="00FD2D29" w:rsidRDefault="00B83421" w:rsidP="007F2F23">
                            <w:pPr>
                              <w:shd w:val="clear" w:color="auto" w:fill="E5DFEC" w:themeFill="accent4" w:themeFillTint="33"/>
                              <w:ind w:left="360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Functional Skills English</w:t>
                            </w:r>
                          </w:p>
                          <w:p w14:paraId="631CA30E" w14:textId="47AEEDE4" w:rsidR="00B83421" w:rsidRPr="00FD2D29" w:rsidRDefault="00B83421" w:rsidP="007F2F23">
                            <w:pPr>
                              <w:shd w:val="clear" w:color="auto" w:fill="E5DFEC" w:themeFill="accent4" w:themeFillTint="33"/>
                              <w:ind w:left="360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PS</w:t>
                            </w:r>
                            <w:r w:rsidR="005B6A72"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HE</w:t>
                            </w:r>
                          </w:p>
                          <w:p w14:paraId="3D319A2E" w14:textId="77777777" w:rsidR="00B83421" w:rsidRPr="00FD2D29" w:rsidRDefault="00B83421" w:rsidP="007F2F23">
                            <w:pPr>
                              <w:shd w:val="clear" w:color="auto" w:fill="E5DFEC" w:themeFill="accent4" w:themeFillTint="33"/>
                              <w:ind w:left="360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Sport &amp; Active Leisure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9BE0F7" id="Rounded Rectangle 1" o:spid="_x0000_s1026" style="position:absolute;margin-left:175.5pt;margin-top:25.6pt;width:129pt;height:258pt;z-index: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" fillcolor="#e5dfec [663]" strokecolor="#243f60" strokeweight="2pt">
                <v:textbox>
                  <w:txbxContent>
                    <w:p w14:paraId="3A774537" w14:textId="77777777" w:rsidR="00B83421" w:rsidRPr="00FD2D29" w:rsidRDefault="00B83421" w:rsidP="007F2F23">
                      <w:pPr>
                        <w:shd w:val="clear" w:color="auto" w:fill="E5DFEC" w:themeFill="accent4" w:themeFillTint="33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4"/>
                          <w:szCs w:val="24"/>
                        </w:rPr>
                        <w:t>Core Foundation Learning</w:t>
                      </w:r>
                    </w:p>
                    <w:p w14:paraId="0CA72D05" w14:textId="77777777" w:rsidR="00B83421" w:rsidRPr="001B1EF2" w:rsidRDefault="00B83421" w:rsidP="007F2F23">
                      <w:pPr>
                        <w:shd w:val="clear" w:color="auto" w:fill="E5DFEC" w:themeFill="accent4" w:themeFillTint="33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0081"/>
                          <w:sz w:val="28"/>
                          <w:szCs w:val="28"/>
                        </w:rPr>
                      </w:pPr>
                    </w:p>
                    <w:p w14:paraId="0476CAB9" w14:textId="77777777" w:rsidR="00B83421" w:rsidRPr="00FD2D29" w:rsidRDefault="00B83421" w:rsidP="007F2F23">
                      <w:pPr>
                        <w:shd w:val="clear" w:color="auto" w:fill="E5DFEC" w:themeFill="accent4" w:themeFillTint="33"/>
                        <w:ind w:left="360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Functional Skills Maths</w:t>
                      </w:r>
                    </w:p>
                    <w:p w14:paraId="5C4BCDA2" w14:textId="77777777" w:rsidR="00B83421" w:rsidRPr="00FD2D29" w:rsidRDefault="00B83421" w:rsidP="007F2F23">
                      <w:pPr>
                        <w:shd w:val="clear" w:color="auto" w:fill="E5DFEC" w:themeFill="accent4" w:themeFillTint="33"/>
                        <w:ind w:left="360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Functional Skills English</w:t>
                      </w:r>
                    </w:p>
                    <w:p w14:paraId="631CA30E" w14:textId="47AEEDE4" w:rsidR="00B83421" w:rsidRPr="00FD2D29" w:rsidRDefault="00B83421" w:rsidP="007F2F23">
                      <w:pPr>
                        <w:shd w:val="clear" w:color="auto" w:fill="E5DFEC" w:themeFill="accent4" w:themeFillTint="33"/>
                        <w:ind w:left="360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PS</w:t>
                      </w:r>
                      <w:r w:rsidR="005B6A72"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HE</w:t>
                      </w:r>
                    </w:p>
                    <w:p w14:paraId="3D319A2E" w14:textId="77777777" w:rsidR="00B83421" w:rsidRPr="00FD2D29" w:rsidRDefault="00B83421" w:rsidP="007F2F23">
                      <w:pPr>
                        <w:shd w:val="clear" w:color="auto" w:fill="E5DFEC" w:themeFill="accent4" w:themeFillTint="33"/>
                        <w:ind w:left="360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Sport &amp; Active Leisure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81088" behindDoc="0" locked="0" layoutInCell="1" allowOverlap="1" wp14:anchorId="64C83C19" wp14:editId="019F399D">
                <wp:simplePos x="0" y="0"/>
                <wp:positionH relativeFrom="column">
                  <wp:posOffset>6858000</wp:posOffset>
                </wp:positionH>
                <wp:positionV relativeFrom="paragraph">
                  <wp:posOffset>295910</wp:posOffset>
                </wp:positionV>
                <wp:extent cx="1514475" cy="3267075"/>
                <wp:effectExtent l="0" t="0" r="28575" b="28575"/>
                <wp:wrapNone/>
                <wp:docPr id="9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3267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DDEFBB"/>
                            </a:gs>
                            <a:gs pos="50000">
                              <a:srgbClr val="E9F4D4"/>
                            </a:gs>
                            <a:gs pos="100000">
                              <a:srgbClr val="F3F9EA"/>
                            </a:gs>
                          </a:gsLst>
                          <a:lin ang="2700000" scaled="1"/>
                        </a:gra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AD2853" w14:textId="543758B4" w:rsidR="00B83421" w:rsidRPr="004A1019" w:rsidRDefault="00F51C02" w:rsidP="00947F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A101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Foundation level /</w:t>
                            </w:r>
                            <w:r w:rsidR="00B83421" w:rsidRPr="004A101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  <w:t xml:space="preserve"> GCSE</w:t>
                            </w:r>
                            <w:r w:rsidRPr="004A101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’s</w:t>
                            </w:r>
                          </w:p>
                          <w:p w14:paraId="60F0E52C" w14:textId="77777777" w:rsidR="00B83421" w:rsidRDefault="00B83421" w:rsidP="00387A0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494ADEA" w14:textId="77777777" w:rsidR="00B83421" w:rsidRPr="004F44FA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 w:rsidRPr="004F44FA"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English</w:t>
                            </w:r>
                          </w:p>
                          <w:p w14:paraId="26E0B730" w14:textId="77777777" w:rsidR="00B83421" w:rsidRPr="004F44FA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</w:p>
                          <w:p w14:paraId="15E0635D" w14:textId="77777777" w:rsidR="00B83421" w:rsidRPr="004F44FA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 w:rsidRPr="004F44FA"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Maths</w:t>
                            </w:r>
                          </w:p>
                          <w:p w14:paraId="5C509FBB" w14:textId="77777777" w:rsidR="00B83421" w:rsidRDefault="00B83421" w:rsidP="00387A0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EEB374F" w14:textId="3FCA4BA4" w:rsidR="004A1019" w:rsidRPr="004F44FA" w:rsidRDefault="004A1019" w:rsidP="004A10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F44FA"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Foundation Learning</w:t>
                            </w:r>
                            <w:r w:rsidR="00846932"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0B57FA1" w14:textId="61FCF184" w:rsidR="004A1019" w:rsidRPr="004F44FA" w:rsidRDefault="004A1019" w:rsidP="004A10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F44FA">
                              <w:rPr>
                                <w:rFonts w:ascii="Arial-BoldMT" w:hAnsi="Arial-BoldMT" w:cs="Arial-BoldMT"/>
                                <w:b/>
                                <w:bCs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Award, Certificate or Diploma</w:t>
                            </w:r>
                          </w:p>
                          <w:p w14:paraId="7DEE2A96" w14:textId="77777777" w:rsidR="004A1019" w:rsidRPr="003C53A0" w:rsidRDefault="004A1019" w:rsidP="004A10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C53A0"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34E4BA4C" w14:textId="77777777" w:rsidR="004A1019" w:rsidRDefault="004A1019" w:rsidP="004A10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 w:rsidRPr="004F44FA"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2-4 Vocational Courses</w:t>
                            </w:r>
                          </w:p>
                          <w:p w14:paraId="20F61242" w14:textId="77777777" w:rsidR="00846932" w:rsidRDefault="00846932" w:rsidP="004A10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</w:p>
                          <w:p w14:paraId="6879692A" w14:textId="5A428589" w:rsidR="00846932" w:rsidRPr="004F44FA" w:rsidRDefault="00846932" w:rsidP="004A10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  <w:t>PSHE</w:t>
                            </w:r>
                          </w:p>
                          <w:p w14:paraId="45CBCE8D" w14:textId="77777777" w:rsidR="004A1019" w:rsidRPr="004F44FA" w:rsidRDefault="004A1019" w:rsidP="004A10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</w:rPr>
                            </w:pPr>
                          </w:p>
                          <w:p w14:paraId="1C0CA493" w14:textId="77777777" w:rsidR="00B83421" w:rsidRDefault="00B83421" w:rsidP="00387A0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125480" w14:textId="77777777" w:rsidR="00B83421" w:rsidRDefault="00B83421" w:rsidP="00387A0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64075B6" w14:textId="77777777" w:rsidR="00B83421" w:rsidRDefault="00B83421" w:rsidP="00387A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C83C19" id="Rounded Rectangle 8" o:spid="_x0000_s1027" style="position:absolute;margin-left:540pt;margin-top:23.3pt;width:119.25pt;height:257.25pt;z-index: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" fillcolor="#ddefbb" strokecolor="#243f60" strokeweight="2pt">
                <v:fill color2="#f3f9ea" rotate="t" angle="45" colors="0 #ddefbb;.5 #e9f4d4;1 #f3f9ea" focus="100%" type="gradient"/>
                <v:textbox>
                  <w:txbxContent>
                    <w:p w14:paraId="6FAD2853" w14:textId="543758B4" w:rsidR="00B83421" w:rsidRPr="004A1019" w:rsidRDefault="00F51C02" w:rsidP="00947F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A1019"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  <w:t>Foundation level /</w:t>
                      </w:r>
                      <w:r w:rsidR="00B83421" w:rsidRPr="004A1019"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  <w:t xml:space="preserve"> GCSE</w:t>
                      </w:r>
                      <w:r w:rsidRPr="004A1019"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  <w:t>’s</w:t>
                      </w:r>
                    </w:p>
                    <w:p w14:paraId="60F0E52C" w14:textId="77777777" w:rsidR="00B83421" w:rsidRDefault="00B83421" w:rsidP="00387A0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1494ADEA" w14:textId="77777777" w:rsidR="00B83421" w:rsidRPr="004F44FA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</w:pPr>
                      <w:r w:rsidRPr="004F44FA"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  <w:t>English</w:t>
                      </w:r>
                    </w:p>
                    <w:p w14:paraId="26E0B730" w14:textId="77777777" w:rsidR="00B83421" w:rsidRPr="004F44FA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</w:pPr>
                    </w:p>
                    <w:p w14:paraId="15E0635D" w14:textId="77777777" w:rsidR="00B83421" w:rsidRPr="004F44FA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</w:pPr>
                      <w:r w:rsidRPr="004F44FA"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  <w:t>Maths</w:t>
                      </w:r>
                    </w:p>
                    <w:p w14:paraId="5C509FBB" w14:textId="77777777" w:rsidR="00B83421" w:rsidRDefault="00B83421" w:rsidP="00387A0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0EEB374F" w14:textId="3FCA4BA4" w:rsidR="004A1019" w:rsidRPr="004F44FA" w:rsidRDefault="004A1019" w:rsidP="004A10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F44FA"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  <w:t>Foundation Learning</w:t>
                      </w:r>
                      <w:r w:rsidR="00846932"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  <w:t>:</w:t>
                      </w:r>
                    </w:p>
                    <w:p w14:paraId="70B57FA1" w14:textId="61FCF184" w:rsidR="004A1019" w:rsidRPr="004F44FA" w:rsidRDefault="004A1019" w:rsidP="004A10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F44FA">
                        <w:rPr>
                          <w:rFonts w:ascii="Arial-BoldMT" w:hAnsi="Arial-BoldMT" w:cs="Arial-BoldMT"/>
                          <w:b/>
                          <w:bCs/>
                          <w:color w:val="4F6228" w:themeColor="accent3" w:themeShade="80"/>
                          <w:sz w:val="24"/>
                          <w:szCs w:val="24"/>
                        </w:rPr>
                        <w:t>Award, Certificate or Diploma</w:t>
                      </w:r>
                    </w:p>
                    <w:p w14:paraId="7DEE2A96" w14:textId="77777777" w:rsidR="004A1019" w:rsidRPr="003C53A0" w:rsidRDefault="004A1019" w:rsidP="004A10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3C53A0">
                        <w:rPr>
                          <w:rFonts w:ascii="Arial-BoldMT" w:hAnsi="Arial-BoldMT" w:cs="Arial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34E4BA4C" w14:textId="77777777" w:rsidR="004A1019" w:rsidRDefault="004A1019" w:rsidP="004A10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</w:pPr>
                      <w:r w:rsidRPr="004F44FA"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  <w:t>2-4 Vocational Courses</w:t>
                      </w:r>
                    </w:p>
                    <w:p w14:paraId="20F61242" w14:textId="77777777" w:rsidR="00846932" w:rsidRDefault="00846932" w:rsidP="004A10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</w:pPr>
                    </w:p>
                    <w:p w14:paraId="6879692A" w14:textId="5A428589" w:rsidR="00846932" w:rsidRPr="004F44FA" w:rsidRDefault="00846932" w:rsidP="004A10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  <w:t>PSHE</w:t>
                      </w:r>
                    </w:p>
                    <w:p w14:paraId="45CBCE8D" w14:textId="77777777" w:rsidR="004A1019" w:rsidRPr="004F44FA" w:rsidRDefault="004A1019" w:rsidP="004A10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</w:rPr>
                      </w:pPr>
                    </w:p>
                    <w:p w14:paraId="1C0CA493" w14:textId="77777777" w:rsidR="00B83421" w:rsidRDefault="00B83421" w:rsidP="00387A0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2C125480" w14:textId="77777777" w:rsidR="00B83421" w:rsidRDefault="00B83421" w:rsidP="00387A0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564075B6" w14:textId="77777777" w:rsidR="00B83421" w:rsidRDefault="00B83421" w:rsidP="00387A0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E24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8A998E" wp14:editId="2CE8092F">
                <wp:simplePos x="0" y="0"/>
                <wp:positionH relativeFrom="column">
                  <wp:posOffset>-57150</wp:posOffset>
                </wp:positionH>
                <wp:positionV relativeFrom="paragraph">
                  <wp:posOffset>325120</wp:posOffset>
                </wp:positionV>
                <wp:extent cx="1590675" cy="3305175"/>
                <wp:effectExtent l="0" t="0" r="28575" b="28575"/>
                <wp:wrapNone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3305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7CC5C9" w14:textId="44D4D87B" w:rsidR="00B83421" w:rsidRPr="00FD2D29" w:rsidRDefault="00DE4205" w:rsidP="00DE420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E</w:t>
                            </w:r>
                            <w:r w:rsidR="00B83421" w:rsidRPr="00FD2D29"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xtended Work Experience</w:t>
                            </w:r>
                          </w:p>
                          <w:p w14:paraId="3E414E47" w14:textId="4FB28018" w:rsidR="00B83421" w:rsidRPr="00FD2D29" w:rsidRDefault="00425A01" w:rsidP="00DE420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Relevant Referrals</w:t>
                            </w:r>
                          </w:p>
                          <w:p w14:paraId="35BF13B0" w14:textId="4586BF48" w:rsidR="00425A01" w:rsidRPr="00FD2D29" w:rsidRDefault="00425A01" w:rsidP="00DE420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Targeted Youth Support</w:t>
                            </w:r>
                          </w:p>
                          <w:p w14:paraId="3ADB0B38" w14:textId="72964C51" w:rsidR="00B83421" w:rsidRPr="00FD2D29" w:rsidRDefault="00425A01" w:rsidP="00DE420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ELSA/Pastoral support</w:t>
                            </w:r>
                          </w:p>
                          <w:p w14:paraId="004A41E8" w14:textId="6176FAFB" w:rsidR="00B83421" w:rsidRDefault="00425A01" w:rsidP="00DE420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Targeted Interventions</w:t>
                            </w:r>
                          </w:p>
                          <w:p w14:paraId="4DEFC149" w14:textId="73A18590" w:rsidR="005E449D" w:rsidRPr="00FD2D29" w:rsidRDefault="005E449D" w:rsidP="00DE420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Careers advise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8A998E" id="AutoShape 16" o:spid="_x0000_s1028" style="position:absolute;margin-left:-4.5pt;margin-top:25.6pt;width:125.25pt;height:26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" fillcolor="#e5dfec [663]" strokecolor="#385d8a" strokeweight="2pt">
                <v:textbox>
                  <w:txbxContent>
                    <w:p w14:paraId="0C7CC5C9" w14:textId="44D4D87B" w:rsidR="00B83421" w:rsidRPr="00FD2D29" w:rsidRDefault="00DE4205" w:rsidP="00DE420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E</w:t>
                      </w:r>
                      <w:r w:rsidR="00B83421" w:rsidRPr="00FD2D29"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xtended Work Experience</w:t>
                      </w:r>
                    </w:p>
                    <w:p w14:paraId="3E414E47" w14:textId="4FB28018" w:rsidR="00B83421" w:rsidRPr="00FD2D29" w:rsidRDefault="00425A01" w:rsidP="00DE420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Relevant Referrals</w:t>
                      </w:r>
                    </w:p>
                    <w:p w14:paraId="35BF13B0" w14:textId="4586BF48" w:rsidR="00425A01" w:rsidRPr="00FD2D29" w:rsidRDefault="00425A01" w:rsidP="00DE420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Targeted Youth Support</w:t>
                      </w:r>
                    </w:p>
                    <w:p w14:paraId="3ADB0B38" w14:textId="72964C51" w:rsidR="00B83421" w:rsidRPr="00FD2D29" w:rsidRDefault="00425A01" w:rsidP="00DE420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ELSA/Pastoral support</w:t>
                      </w:r>
                    </w:p>
                    <w:p w14:paraId="004A41E8" w14:textId="6176FAFB" w:rsidR="00B83421" w:rsidRDefault="00425A01" w:rsidP="00DE420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Targeted Interventions</w:t>
                      </w:r>
                    </w:p>
                    <w:p w14:paraId="4DEFC149" w14:textId="73A18590" w:rsidR="005E449D" w:rsidRPr="00FD2D29" w:rsidRDefault="005E449D" w:rsidP="00DE420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Careers advise</w:t>
                      </w:r>
                    </w:p>
                  </w:txbxContent>
                </v:textbox>
              </v:roundrect>
            </w:pict>
          </mc:Fallback>
        </mc:AlternateContent>
      </w:r>
      <w:r w:rsidR="002E24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F14E2A5" wp14:editId="3E60C716">
                <wp:simplePos x="0" y="0"/>
                <wp:positionH relativeFrom="margin">
                  <wp:posOffset>4581525</wp:posOffset>
                </wp:positionH>
                <wp:positionV relativeFrom="paragraph">
                  <wp:posOffset>296545</wp:posOffset>
                </wp:positionV>
                <wp:extent cx="1600200" cy="3314700"/>
                <wp:effectExtent l="0" t="0" r="19050" b="19050"/>
                <wp:wrapNone/>
                <wp:docPr id="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314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AF58E4" w14:textId="77777777" w:rsidR="00B83421" w:rsidRPr="00FD2D29" w:rsidRDefault="00B83421" w:rsidP="00CF1E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Vocational Options TWO of these</w:t>
                            </w:r>
                          </w:p>
                          <w:p w14:paraId="48F1F0AE" w14:textId="77777777" w:rsidR="00B83421" w:rsidRPr="00FD2D29" w:rsidRDefault="00B83421" w:rsidP="001B1EF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</w:p>
                          <w:p w14:paraId="04AB127D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Catering and Hospitality</w:t>
                            </w:r>
                          </w:p>
                          <w:p w14:paraId="31F0FFA1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</w:p>
                          <w:p w14:paraId="058BA280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Hair &amp; Beauty</w:t>
                            </w:r>
                          </w:p>
                          <w:p w14:paraId="58E5C843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</w:p>
                          <w:p w14:paraId="0240A249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Sport</w:t>
                            </w:r>
                          </w:p>
                          <w:p w14:paraId="049E8C3C" w14:textId="18ED7A1C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br/>
                            </w:r>
                            <w:r w:rsidR="005B6A72"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Angling</w:t>
                            </w:r>
                          </w:p>
                          <w:p w14:paraId="517698BD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</w:p>
                          <w:p w14:paraId="4DCE6B4F" w14:textId="14687D53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Outdoor Adventurous</w:t>
                            </w:r>
                            <w:r w:rsidR="005B6A72"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 xml:space="preserve"> Learning</w:t>
                            </w:r>
                          </w:p>
                          <w:p w14:paraId="02F78C65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</w:p>
                          <w:p w14:paraId="6DD1B83C" w14:textId="32979241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Art &amp; Design</w:t>
                            </w:r>
                          </w:p>
                          <w:p w14:paraId="74F44E9E" w14:textId="77777777" w:rsidR="00CD4CF0" w:rsidRPr="00FD2D29" w:rsidRDefault="00CD4CF0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</w:p>
                          <w:p w14:paraId="259431C9" w14:textId="434B171E" w:rsidR="00CD4CF0" w:rsidRPr="00FD2D29" w:rsidRDefault="00CD4CF0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Construction</w:t>
                            </w:r>
                          </w:p>
                          <w:p w14:paraId="3A802729" w14:textId="77777777" w:rsidR="00B83421" w:rsidRPr="00374F6B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616B3220" w14:textId="77777777" w:rsidR="00B83421" w:rsidRPr="00FD2D29" w:rsidRDefault="00B83421" w:rsidP="0044046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</w:pPr>
                            <w:r w:rsidRPr="00FD2D2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5F497A" w:themeColor="accent4" w:themeShade="BF"/>
                                <w:sz w:val="20"/>
                                <w:szCs w:val="20"/>
                              </w:rPr>
                              <w:t>Bespoke Group</w:t>
                            </w:r>
                          </w:p>
                          <w:p w14:paraId="686ED47B" w14:textId="77777777" w:rsidR="00B83421" w:rsidRPr="00753B9F" w:rsidRDefault="00B83421" w:rsidP="001B1EF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hAnsi="ArialMT" w:cs="ArialMT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7EDA713C" w14:textId="77777777" w:rsidR="00B83421" w:rsidRPr="00F96C06" w:rsidRDefault="00B83421" w:rsidP="001B1EF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</w:p>
                          <w:p w14:paraId="1D3702FC" w14:textId="77777777" w:rsidR="00B83421" w:rsidRDefault="00B83421" w:rsidP="001B1E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14E2A5" id="AutoShape 8" o:spid="_x0000_s1029" style="position:absolute;margin-left:360.75pt;margin-top:23.35pt;width:126pt;height:261pt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" fillcolor="#e5dfec [663]" strokecolor="#385d8a" strokeweight="2pt">
                <v:textbox>
                  <w:txbxContent>
                    <w:p w14:paraId="13AF58E4" w14:textId="77777777" w:rsidR="00B83421" w:rsidRPr="00FD2D29" w:rsidRDefault="00B83421" w:rsidP="00CF1E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Vocational Options TWO of these</w:t>
                      </w:r>
                    </w:p>
                    <w:p w14:paraId="48F1F0AE" w14:textId="77777777" w:rsidR="00B83421" w:rsidRPr="00FD2D29" w:rsidRDefault="00B83421" w:rsidP="001B1EF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</w:p>
                    <w:p w14:paraId="04AB127D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Catering and Hospitality</w:t>
                      </w:r>
                    </w:p>
                    <w:p w14:paraId="31F0FFA1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</w:p>
                    <w:p w14:paraId="058BA280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Hair &amp; Beauty</w:t>
                      </w:r>
                    </w:p>
                    <w:p w14:paraId="58E5C843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</w:p>
                    <w:p w14:paraId="0240A249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Sport</w:t>
                      </w:r>
                    </w:p>
                    <w:p w14:paraId="049E8C3C" w14:textId="18ED7A1C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br/>
                      </w:r>
                      <w:r w:rsidR="005B6A72"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Angling</w:t>
                      </w:r>
                    </w:p>
                    <w:p w14:paraId="517698BD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</w:p>
                    <w:p w14:paraId="4DCE6B4F" w14:textId="14687D53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Outdoor Adventurous</w:t>
                      </w:r>
                      <w:r w:rsidR="005B6A72"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 xml:space="preserve"> Learning</w:t>
                      </w:r>
                    </w:p>
                    <w:p w14:paraId="02F78C65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</w:p>
                    <w:p w14:paraId="6DD1B83C" w14:textId="32979241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Art &amp; Design</w:t>
                      </w:r>
                    </w:p>
                    <w:p w14:paraId="74F44E9E" w14:textId="77777777" w:rsidR="00CD4CF0" w:rsidRPr="00FD2D29" w:rsidRDefault="00CD4CF0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</w:p>
                    <w:p w14:paraId="259431C9" w14:textId="434B171E" w:rsidR="00CD4CF0" w:rsidRPr="00FD2D29" w:rsidRDefault="00CD4CF0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Construction</w:t>
                      </w:r>
                    </w:p>
                    <w:p w14:paraId="3A802729" w14:textId="77777777" w:rsidR="00B83421" w:rsidRPr="00374F6B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</w:p>
                    <w:p w14:paraId="616B3220" w14:textId="77777777" w:rsidR="00B83421" w:rsidRPr="00FD2D29" w:rsidRDefault="00B83421" w:rsidP="0044046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</w:pPr>
                      <w:r w:rsidRPr="00FD2D29">
                        <w:rPr>
                          <w:rFonts w:ascii="Arial-BoldMT" w:hAnsi="Arial-BoldMT" w:cs="Arial-BoldMT"/>
                          <w:b/>
                          <w:bCs/>
                          <w:color w:val="5F497A" w:themeColor="accent4" w:themeShade="BF"/>
                          <w:sz w:val="20"/>
                          <w:szCs w:val="20"/>
                        </w:rPr>
                        <w:t>Bespoke Group</w:t>
                      </w:r>
                    </w:p>
                    <w:p w14:paraId="686ED47B" w14:textId="77777777" w:rsidR="00B83421" w:rsidRPr="00753B9F" w:rsidRDefault="00B83421" w:rsidP="001B1EF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hAnsi="ArialMT" w:cs="ArialMT"/>
                          <w:color w:val="000000"/>
                          <w:sz w:val="8"/>
                          <w:szCs w:val="8"/>
                        </w:rPr>
                      </w:pPr>
                    </w:p>
                    <w:p w14:paraId="7EDA713C" w14:textId="77777777" w:rsidR="00B83421" w:rsidRPr="00F96C06" w:rsidRDefault="00B83421" w:rsidP="001B1EF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0000"/>
                          <w:szCs w:val="24"/>
                        </w:rPr>
                      </w:pPr>
                    </w:p>
                    <w:p w14:paraId="1D3702FC" w14:textId="77777777" w:rsidR="00B83421" w:rsidRDefault="00B83421" w:rsidP="001B1EF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3497D1" w14:textId="77777777" w:rsidR="00415B11" w:rsidRDefault="00415B11" w:rsidP="001B1EF2">
      <w:pPr>
        <w:tabs>
          <w:tab w:val="left" w:pos="6465"/>
        </w:tabs>
      </w:pPr>
      <w:r>
        <w:tab/>
      </w:r>
    </w:p>
    <w:p w14:paraId="52B116CC" w14:textId="49E043B9" w:rsidR="00415B11" w:rsidRPr="00F2073C" w:rsidRDefault="00415B11" w:rsidP="00F2073C"/>
    <w:p w14:paraId="6EC48332" w14:textId="7FB4D09E" w:rsidR="00415B11" w:rsidRPr="00F2073C" w:rsidRDefault="002E248A" w:rsidP="00F2073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BBDFE0" wp14:editId="736B06F1">
                <wp:simplePos x="0" y="0"/>
                <wp:positionH relativeFrom="column">
                  <wp:posOffset>1638300</wp:posOffset>
                </wp:positionH>
                <wp:positionV relativeFrom="paragraph">
                  <wp:posOffset>9525</wp:posOffset>
                </wp:positionV>
                <wp:extent cx="390525" cy="457200"/>
                <wp:effectExtent l="0" t="0" r="0" b="0"/>
                <wp:wrapNone/>
                <wp:docPr id="1859787323" name="Plu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457200"/>
                        </a:xfrm>
                        <a:custGeom>
                          <a:avLst/>
                          <a:gdLst>
                            <a:gd name="T0" fmla="*/ 51764 w 390525"/>
                            <a:gd name="T1" fmla="*/ 182674 h 457200"/>
                            <a:gd name="T2" fmla="*/ 149337 w 390525"/>
                            <a:gd name="T3" fmla="*/ 182674 h 457200"/>
                            <a:gd name="T4" fmla="*/ 149337 w 390525"/>
                            <a:gd name="T5" fmla="*/ 60602 h 457200"/>
                            <a:gd name="T6" fmla="*/ 241188 w 390525"/>
                            <a:gd name="T7" fmla="*/ 60602 h 457200"/>
                            <a:gd name="T8" fmla="*/ 241188 w 390525"/>
                            <a:gd name="T9" fmla="*/ 182674 h 457200"/>
                            <a:gd name="T10" fmla="*/ 338761 w 390525"/>
                            <a:gd name="T11" fmla="*/ 182674 h 457200"/>
                            <a:gd name="T12" fmla="*/ 338761 w 390525"/>
                            <a:gd name="T13" fmla="*/ 274526 h 457200"/>
                            <a:gd name="T14" fmla="*/ 241188 w 390525"/>
                            <a:gd name="T15" fmla="*/ 274526 h 457200"/>
                            <a:gd name="T16" fmla="*/ 241188 w 390525"/>
                            <a:gd name="T17" fmla="*/ 396598 h 457200"/>
                            <a:gd name="T18" fmla="*/ 149337 w 390525"/>
                            <a:gd name="T19" fmla="*/ 396598 h 457200"/>
                            <a:gd name="T20" fmla="*/ 149337 w 390525"/>
                            <a:gd name="T21" fmla="*/ 274526 h 457200"/>
                            <a:gd name="T22" fmla="*/ 51764 w 390525"/>
                            <a:gd name="T23" fmla="*/ 274526 h 457200"/>
                            <a:gd name="T24" fmla="*/ 51764 w 390525"/>
                            <a:gd name="T25" fmla="*/ 182674 h 457200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90525" h="457200">
                              <a:moveTo>
                                <a:pt x="51764" y="182674"/>
                              </a:moveTo>
                              <a:lnTo>
                                <a:pt x="149337" y="182674"/>
                              </a:lnTo>
                              <a:lnTo>
                                <a:pt x="149337" y="60602"/>
                              </a:lnTo>
                              <a:lnTo>
                                <a:pt x="241188" y="60602"/>
                              </a:lnTo>
                              <a:lnTo>
                                <a:pt x="241188" y="182674"/>
                              </a:lnTo>
                              <a:lnTo>
                                <a:pt x="338761" y="182674"/>
                              </a:lnTo>
                              <a:lnTo>
                                <a:pt x="338761" y="274526"/>
                              </a:lnTo>
                              <a:lnTo>
                                <a:pt x="241188" y="274526"/>
                              </a:lnTo>
                              <a:lnTo>
                                <a:pt x="241188" y="396598"/>
                              </a:lnTo>
                              <a:lnTo>
                                <a:pt x="149337" y="396598"/>
                              </a:lnTo>
                              <a:lnTo>
                                <a:pt x="149337" y="274526"/>
                              </a:lnTo>
                              <a:lnTo>
                                <a:pt x="51764" y="274526"/>
                              </a:lnTo>
                              <a:lnTo>
                                <a:pt x="51764" y="1826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A9A9A" id="Plus 16" o:spid="_x0000_s1026" style="position:absolute;margin-left:129pt;margin-top:.75pt;width:30.75pt;height:3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052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" path="m51764,182674r97573,l149337,60602r91851,l241188,182674r97573,l338761,274526r-97573,l241188,396598r-91851,l149337,274526r-97573,l51764,182674xe" fillcolor="#4f81bd" strokecolor="#243f60" strokeweight="2pt">
                <v:path arrowok="t" o:connecttype="custom" o:connectlocs="51764,182674;149337,182674;149337,60602;241188,60602;241188,182674;338761,182674;338761,274526;241188,274526;241188,396598;149337,396598;149337,274526;51764,274526;51764,182674" o:connectangles="0,0,0,0,0,0,0,0,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53824452" wp14:editId="6A83FD51">
                <wp:simplePos x="0" y="0"/>
                <wp:positionH relativeFrom="column">
                  <wp:posOffset>3943350</wp:posOffset>
                </wp:positionH>
                <wp:positionV relativeFrom="paragraph">
                  <wp:posOffset>12700</wp:posOffset>
                </wp:positionV>
                <wp:extent cx="428625" cy="476250"/>
                <wp:effectExtent l="0" t="0" r="0" b="0"/>
                <wp:wrapNone/>
                <wp:docPr id="6" name="Plu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8625" cy="476250"/>
                        </a:xfrm>
                        <a:custGeom>
                          <a:avLst/>
                          <a:gdLst>
                            <a:gd name="T0" fmla="*/ 51764 w 390525"/>
                            <a:gd name="T1" fmla="*/ 182674 h 457200"/>
                            <a:gd name="T2" fmla="*/ 149337 w 390525"/>
                            <a:gd name="T3" fmla="*/ 182674 h 457200"/>
                            <a:gd name="T4" fmla="*/ 149337 w 390525"/>
                            <a:gd name="T5" fmla="*/ 60602 h 457200"/>
                            <a:gd name="T6" fmla="*/ 241188 w 390525"/>
                            <a:gd name="T7" fmla="*/ 60602 h 457200"/>
                            <a:gd name="T8" fmla="*/ 241188 w 390525"/>
                            <a:gd name="T9" fmla="*/ 182674 h 457200"/>
                            <a:gd name="T10" fmla="*/ 338761 w 390525"/>
                            <a:gd name="T11" fmla="*/ 182674 h 457200"/>
                            <a:gd name="T12" fmla="*/ 338761 w 390525"/>
                            <a:gd name="T13" fmla="*/ 274526 h 457200"/>
                            <a:gd name="T14" fmla="*/ 241188 w 390525"/>
                            <a:gd name="T15" fmla="*/ 274526 h 457200"/>
                            <a:gd name="T16" fmla="*/ 241188 w 390525"/>
                            <a:gd name="T17" fmla="*/ 396598 h 457200"/>
                            <a:gd name="T18" fmla="*/ 149337 w 390525"/>
                            <a:gd name="T19" fmla="*/ 396598 h 457200"/>
                            <a:gd name="T20" fmla="*/ 149337 w 390525"/>
                            <a:gd name="T21" fmla="*/ 274526 h 457200"/>
                            <a:gd name="T22" fmla="*/ 51764 w 390525"/>
                            <a:gd name="T23" fmla="*/ 274526 h 457200"/>
                            <a:gd name="T24" fmla="*/ 51764 w 390525"/>
                            <a:gd name="T25" fmla="*/ 182674 h 457200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90525" h="457200">
                              <a:moveTo>
                                <a:pt x="51764" y="182674"/>
                              </a:moveTo>
                              <a:lnTo>
                                <a:pt x="149337" y="182674"/>
                              </a:lnTo>
                              <a:lnTo>
                                <a:pt x="149337" y="60602"/>
                              </a:lnTo>
                              <a:lnTo>
                                <a:pt x="241188" y="60602"/>
                              </a:lnTo>
                              <a:lnTo>
                                <a:pt x="241188" y="182674"/>
                              </a:lnTo>
                              <a:lnTo>
                                <a:pt x="338761" y="182674"/>
                              </a:lnTo>
                              <a:lnTo>
                                <a:pt x="338761" y="274526"/>
                              </a:lnTo>
                              <a:lnTo>
                                <a:pt x="241188" y="274526"/>
                              </a:lnTo>
                              <a:lnTo>
                                <a:pt x="241188" y="396598"/>
                              </a:lnTo>
                              <a:lnTo>
                                <a:pt x="149337" y="396598"/>
                              </a:lnTo>
                              <a:lnTo>
                                <a:pt x="149337" y="274526"/>
                              </a:lnTo>
                              <a:lnTo>
                                <a:pt x="51764" y="274526"/>
                              </a:lnTo>
                              <a:lnTo>
                                <a:pt x="51764" y="1826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62924" id="Plus 16" o:spid="_x0000_s1026" style="position:absolute;margin-left:310.5pt;margin-top:1pt;width:33.75pt;height:37.5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052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" path="m51764,182674r97573,l149337,60602r91851,l241188,182674r97573,l338761,274526r-97573,l241188,396598r-91851,l149337,274526r-97573,l51764,182674xe" fillcolor="#4f81bd" strokecolor="#243f60" strokeweight="2pt">
                <v:path arrowok="t" o:connecttype="custom" o:connectlocs="56814,190285;163906,190285;163906,63127;264719,63127;264719,190285;371811,190285;371811,285965;264719,285965;264719,413123;163906,413123;163906,285965;56814,285965;56814,190285" o:connectangles="0,0,0,0,0,0,0,0,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278C91D1" wp14:editId="4659A414">
                <wp:simplePos x="0" y="0"/>
                <wp:positionH relativeFrom="column">
                  <wp:posOffset>6255385</wp:posOffset>
                </wp:positionH>
                <wp:positionV relativeFrom="paragraph">
                  <wp:posOffset>128905</wp:posOffset>
                </wp:positionV>
                <wp:extent cx="419100" cy="371475"/>
                <wp:effectExtent l="0" t="0" r="0" b="0"/>
                <wp:wrapNone/>
                <wp:docPr id="7" name="Equ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0" cy="371475"/>
                        </a:xfrm>
                        <a:custGeom>
                          <a:avLst/>
                          <a:gdLst>
                            <a:gd name="T0" fmla="*/ 55552 w 419100"/>
                            <a:gd name="T1" fmla="*/ 76524 h 371475"/>
                            <a:gd name="T2" fmla="*/ 363548 w 419100"/>
                            <a:gd name="T3" fmla="*/ 76524 h 371475"/>
                            <a:gd name="T4" fmla="*/ 363548 w 419100"/>
                            <a:gd name="T5" fmla="*/ 163895 h 371475"/>
                            <a:gd name="T6" fmla="*/ 55552 w 419100"/>
                            <a:gd name="T7" fmla="*/ 163895 h 371475"/>
                            <a:gd name="T8" fmla="*/ 55552 w 419100"/>
                            <a:gd name="T9" fmla="*/ 76524 h 371475"/>
                            <a:gd name="T10" fmla="*/ 55552 w 419100"/>
                            <a:gd name="T11" fmla="*/ 207580 h 371475"/>
                            <a:gd name="T12" fmla="*/ 363548 w 419100"/>
                            <a:gd name="T13" fmla="*/ 207580 h 371475"/>
                            <a:gd name="T14" fmla="*/ 363548 w 419100"/>
                            <a:gd name="T15" fmla="*/ 294951 h 371475"/>
                            <a:gd name="T16" fmla="*/ 55552 w 419100"/>
                            <a:gd name="T17" fmla="*/ 294951 h 371475"/>
                            <a:gd name="T18" fmla="*/ 55552 w 419100"/>
                            <a:gd name="T19" fmla="*/ 207580 h 371475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3163 w 419100"/>
                            <a:gd name="T31" fmla="*/ 3163 h 371475"/>
                            <a:gd name="T32" fmla="*/ 18437 w 419100"/>
                            <a:gd name="T33" fmla="*/ 18437 h 371475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419100" h="371475">
                              <a:moveTo>
                                <a:pt x="55552" y="76524"/>
                              </a:moveTo>
                              <a:lnTo>
                                <a:pt x="363548" y="76524"/>
                              </a:lnTo>
                              <a:lnTo>
                                <a:pt x="363548" y="163895"/>
                              </a:lnTo>
                              <a:lnTo>
                                <a:pt x="55552" y="163895"/>
                              </a:lnTo>
                              <a:lnTo>
                                <a:pt x="55552" y="76524"/>
                              </a:lnTo>
                              <a:close/>
                              <a:moveTo>
                                <a:pt x="55552" y="207580"/>
                              </a:moveTo>
                              <a:lnTo>
                                <a:pt x="363548" y="207580"/>
                              </a:lnTo>
                              <a:lnTo>
                                <a:pt x="363548" y="294951"/>
                              </a:lnTo>
                              <a:lnTo>
                                <a:pt x="55552" y="294951"/>
                              </a:lnTo>
                              <a:lnTo>
                                <a:pt x="55552" y="207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574FD" id="Equal 15" o:spid="_x0000_s1026" style="position:absolute;margin-left:492.55pt;margin-top:10.15pt;width:33pt;height:29.25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191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" path="m55552,76524r307996,l363548,163895r-307996,l55552,76524xm55552,207580r307996,l363548,294951r-307996,l55552,207580xe" fillcolor="#4f81bd" strokecolor="#243f60" strokeweight="2pt">
                <v:path arrowok="t" o:connecttype="custom" o:connectlocs="55552,76524;363548,76524;363548,163895;55552,163895;55552,76524;55552,207580;363548,207580;363548,294951;55552,294951;55552,207580" o:connectangles="0,0,0,0,0,0,0,0,0,0" textboxrect="3163,3163,18437,18437"/>
              </v:shape>
            </w:pict>
          </mc:Fallback>
        </mc:AlternateContent>
      </w:r>
    </w:p>
    <w:p w14:paraId="03EA155F" w14:textId="53B00F41" w:rsidR="00415B11" w:rsidRDefault="00415B11" w:rsidP="00F2073C"/>
    <w:p w14:paraId="464288E5" w14:textId="0A0955D0" w:rsidR="00415B11" w:rsidRPr="00F2073C" w:rsidRDefault="00E41E4E" w:rsidP="00F2073C">
      <w:pPr>
        <w:tabs>
          <w:tab w:val="left" w:pos="543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5FE58695" wp14:editId="0C4185EF">
                <wp:simplePos x="0" y="0"/>
                <wp:positionH relativeFrom="margin">
                  <wp:posOffset>183515</wp:posOffset>
                </wp:positionH>
                <wp:positionV relativeFrom="paragraph">
                  <wp:posOffset>1624330</wp:posOffset>
                </wp:positionV>
                <wp:extent cx="8001000" cy="1565910"/>
                <wp:effectExtent l="0" t="19050" r="38100" b="34290"/>
                <wp:wrapNone/>
                <wp:docPr id="1" name="Right Arrow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0" cy="1565910"/>
                        </a:xfrm>
                        <a:prstGeom prst="rightArrow">
                          <a:avLst>
                            <a:gd name="adj1" fmla="val 50000"/>
                            <a:gd name="adj2" fmla="val 38262"/>
                          </a:avLst>
                        </a:prstGeom>
                        <a:gradFill rotWithShape="1">
                          <a:gsLst>
                            <a:gs pos="0">
                              <a:srgbClr val="9AB5E4"/>
                            </a:gs>
                            <a:gs pos="50000">
                              <a:srgbClr val="C2D1ED"/>
                            </a:gs>
                            <a:gs pos="100000">
                              <a:srgbClr val="E1E8F5"/>
                            </a:gs>
                          </a:gsLst>
                          <a:lin ang="2700000" scaled="1"/>
                        </a:gra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9ED72" w14:textId="13A7A7A8" w:rsidR="00B83421" w:rsidRPr="003C53A0" w:rsidRDefault="00B83421" w:rsidP="009E33D1">
                            <w:pPr>
                              <w:shd w:val="clear" w:color="auto" w:fill="C6D9F1" w:themeFill="text2" w:themeFillTint="33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hAnsi="ArialMT" w:cs="ArialMT"/>
                                <w:color w:val="000000"/>
                              </w:rPr>
                            </w:pPr>
                            <w:r w:rsidRPr="003C53A0">
                              <w:rPr>
                                <w:rFonts w:ascii="ArialMT" w:hAnsi="ArialMT" w:cs="ArialMT"/>
                                <w:color w:val="000000"/>
                              </w:rPr>
                              <w:t xml:space="preserve">Following this route will </w:t>
                            </w:r>
                            <w:r>
                              <w:rPr>
                                <w:rFonts w:ascii="ArialMT" w:hAnsi="ArialMT" w:cs="ArialMT"/>
                                <w:color w:val="000000"/>
                              </w:rPr>
                              <w:t>lead to completion of up to six</w:t>
                            </w:r>
                            <w:r w:rsidRPr="003C53A0">
                              <w:rPr>
                                <w:rFonts w:ascii="ArialMT" w:hAnsi="ArialMT" w:cs="ArialMT"/>
                                <w:color w:val="000000"/>
                              </w:rPr>
                              <w:t xml:space="preserve"> Foundation Level qualifications</w:t>
                            </w:r>
                            <w:r>
                              <w:rPr>
                                <w:rFonts w:ascii="ArialMT" w:hAnsi="ArialMT" w:cs="ArialMT"/>
                                <w:color w:val="000000"/>
                              </w:rPr>
                              <w:t xml:space="preserve"> and the possibility to complete Maths and English GCSE</w:t>
                            </w:r>
                            <w:r w:rsidR="004B3FC0">
                              <w:rPr>
                                <w:rFonts w:ascii="ArialMT" w:hAnsi="ArialMT" w:cs="ArialMT"/>
                                <w:color w:val="000000"/>
                              </w:rPr>
                              <w:t>’s</w:t>
                            </w:r>
                            <w:r w:rsidRPr="003C53A0">
                              <w:rPr>
                                <w:rFonts w:ascii="ArialMT" w:hAnsi="ArialMT" w:cs="ArialMT"/>
                                <w:color w:val="000000"/>
                              </w:rPr>
                              <w:t>. Learners who follow this route will normally continue into further education at a college where they will have the opportunity to follow higher level courses</w:t>
                            </w:r>
                          </w:p>
                          <w:p w14:paraId="10B6EEB5" w14:textId="77777777" w:rsidR="00B83421" w:rsidRPr="003C53A0" w:rsidRDefault="00B83421" w:rsidP="00387A0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hAnsi="ArialMT" w:cs="ArialMT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E5869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30" type="#_x0000_t13" style="position:absolute;margin-left:14.45pt;margin-top:127.9pt;width:630pt;height:123.3pt;z-index:25153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" adj="19983" fillcolor="#9ab5e4" strokecolor="#243f60" strokeweight="2pt">
                <v:fill color2="#e1e8f5" rotate="t" angle="45" colors="0 #9ab5e4;.5 #c2d1ed;1 #e1e8f5" focus="100%" type="gradient"/>
                <v:textbox>
                  <w:txbxContent>
                    <w:p w14:paraId="2F19ED72" w14:textId="13A7A7A8" w:rsidR="00B83421" w:rsidRPr="003C53A0" w:rsidRDefault="00B83421" w:rsidP="009E33D1">
                      <w:pPr>
                        <w:shd w:val="clear" w:color="auto" w:fill="C6D9F1" w:themeFill="text2" w:themeFillTint="33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hAnsi="ArialMT" w:cs="ArialMT"/>
                          <w:color w:val="000000"/>
                        </w:rPr>
                      </w:pPr>
                      <w:r w:rsidRPr="003C53A0">
                        <w:rPr>
                          <w:rFonts w:ascii="ArialMT" w:hAnsi="ArialMT" w:cs="ArialMT"/>
                          <w:color w:val="000000"/>
                        </w:rPr>
                        <w:t xml:space="preserve">Following this route will </w:t>
                      </w:r>
                      <w:r>
                        <w:rPr>
                          <w:rFonts w:ascii="ArialMT" w:hAnsi="ArialMT" w:cs="ArialMT"/>
                          <w:color w:val="000000"/>
                        </w:rPr>
                        <w:t>lead to completion of up to six</w:t>
                      </w:r>
                      <w:r w:rsidRPr="003C53A0">
                        <w:rPr>
                          <w:rFonts w:ascii="ArialMT" w:hAnsi="ArialMT" w:cs="ArialMT"/>
                          <w:color w:val="000000"/>
                        </w:rPr>
                        <w:t xml:space="preserve"> Foundation Level qualifications</w:t>
                      </w:r>
                      <w:r>
                        <w:rPr>
                          <w:rFonts w:ascii="ArialMT" w:hAnsi="ArialMT" w:cs="ArialMT"/>
                          <w:color w:val="000000"/>
                        </w:rPr>
                        <w:t xml:space="preserve"> and the possibility to complete Maths and English GCSE</w:t>
                      </w:r>
                      <w:r w:rsidR="004B3FC0">
                        <w:rPr>
                          <w:rFonts w:ascii="ArialMT" w:hAnsi="ArialMT" w:cs="ArialMT"/>
                          <w:color w:val="000000"/>
                        </w:rPr>
                        <w:t>’s</w:t>
                      </w:r>
                      <w:r w:rsidRPr="003C53A0">
                        <w:rPr>
                          <w:rFonts w:ascii="ArialMT" w:hAnsi="ArialMT" w:cs="ArialMT"/>
                          <w:color w:val="000000"/>
                        </w:rPr>
                        <w:t>. Learners who follow this route will normally continue into further education at a college where they will have the opportunity to follow higher level courses</w:t>
                      </w:r>
                    </w:p>
                    <w:p w14:paraId="10B6EEB5" w14:textId="77777777" w:rsidR="00B83421" w:rsidRPr="003C53A0" w:rsidRDefault="00B83421" w:rsidP="00387A0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hAnsi="ArialMT" w:cs="ArialMT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B11">
        <w:tab/>
      </w:r>
    </w:p>
    <w:sectPr w:rsidR="00415B11" w:rsidRPr="00F2073C" w:rsidSect="00C4710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40A9A"/>
    <w:multiLevelType w:val="hybridMultilevel"/>
    <w:tmpl w:val="C98C9618"/>
    <w:lvl w:ilvl="0" w:tplc="98743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3AF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0A3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54A6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685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EE9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2C6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CE76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945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639409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102"/>
    <w:rsid w:val="000204DD"/>
    <w:rsid w:val="0002458B"/>
    <w:rsid w:val="00066C9F"/>
    <w:rsid w:val="00083388"/>
    <w:rsid w:val="00087174"/>
    <w:rsid w:val="00126E2B"/>
    <w:rsid w:val="00154E14"/>
    <w:rsid w:val="001B1EF2"/>
    <w:rsid w:val="001C78D9"/>
    <w:rsid w:val="001D2512"/>
    <w:rsid w:val="00251DBB"/>
    <w:rsid w:val="002567CC"/>
    <w:rsid w:val="00276A21"/>
    <w:rsid w:val="002820CD"/>
    <w:rsid w:val="00284C80"/>
    <w:rsid w:val="00293E1C"/>
    <w:rsid w:val="002C0F16"/>
    <w:rsid w:val="002E248A"/>
    <w:rsid w:val="00302252"/>
    <w:rsid w:val="003453FD"/>
    <w:rsid w:val="00374F6B"/>
    <w:rsid w:val="00377D7F"/>
    <w:rsid w:val="00387A05"/>
    <w:rsid w:val="003C53A0"/>
    <w:rsid w:val="00415B11"/>
    <w:rsid w:val="00415F7F"/>
    <w:rsid w:val="00422E25"/>
    <w:rsid w:val="00425A01"/>
    <w:rsid w:val="00440465"/>
    <w:rsid w:val="004505D9"/>
    <w:rsid w:val="00474561"/>
    <w:rsid w:val="00482546"/>
    <w:rsid w:val="004839EC"/>
    <w:rsid w:val="004A1019"/>
    <w:rsid w:val="004B3FC0"/>
    <w:rsid w:val="004F44FA"/>
    <w:rsid w:val="0053294B"/>
    <w:rsid w:val="00545DED"/>
    <w:rsid w:val="005732DE"/>
    <w:rsid w:val="00595A9C"/>
    <w:rsid w:val="005B6A72"/>
    <w:rsid w:val="005E449D"/>
    <w:rsid w:val="00600D2A"/>
    <w:rsid w:val="00626CB8"/>
    <w:rsid w:val="006719DB"/>
    <w:rsid w:val="00676C37"/>
    <w:rsid w:val="0068250A"/>
    <w:rsid w:val="006B4F31"/>
    <w:rsid w:val="006F04D8"/>
    <w:rsid w:val="006F4483"/>
    <w:rsid w:val="00753B9F"/>
    <w:rsid w:val="007A02CE"/>
    <w:rsid w:val="007F108C"/>
    <w:rsid w:val="007F2F23"/>
    <w:rsid w:val="008053A9"/>
    <w:rsid w:val="008109A3"/>
    <w:rsid w:val="00846932"/>
    <w:rsid w:val="00883953"/>
    <w:rsid w:val="008D27D2"/>
    <w:rsid w:val="0094033C"/>
    <w:rsid w:val="00947F95"/>
    <w:rsid w:val="00965373"/>
    <w:rsid w:val="00997915"/>
    <w:rsid w:val="009B4A69"/>
    <w:rsid w:val="009C3426"/>
    <w:rsid w:val="009E1893"/>
    <w:rsid w:val="009E33D1"/>
    <w:rsid w:val="00A06E5E"/>
    <w:rsid w:val="00A44100"/>
    <w:rsid w:val="00A77AA9"/>
    <w:rsid w:val="00AB4F5D"/>
    <w:rsid w:val="00AC0976"/>
    <w:rsid w:val="00AF0607"/>
    <w:rsid w:val="00B37FF0"/>
    <w:rsid w:val="00B46D3B"/>
    <w:rsid w:val="00B520C2"/>
    <w:rsid w:val="00B57BAD"/>
    <w:rsid w:val="00B63755"/>
    <w:rsid w:val="00B67D8D"/>
    <w:rsid w:val="00B83421"/>
    <w:rsid w:val="00BA76CA"/>
    <w:rsid w:val="00BC767D"/>
    <w:rsid w:val="00C050A5"/>
    <w:rsid w:val="00C221B2"/>
    <w:rsid w:val="00C27772"/>
    <w:rsid w:val="00C379CE"/>
    <w:rsid w:val="00C47102"/>
    <w:rsid w:val="00C94FDC"/>
    <w:rsid w:val="00CD4CF0"/>
    <w:rsid w:val="00CF1E5E"/>
    <w:rsid w:val="00D15E60"/>
    <w:rsid w:val="00D5343A"/>
    <w:rsid w:val="00D615CE"/>
    <w:rsid w:val="00D62220"/>
    <w:rsid w:val="00D835F8"/>
    <w:rsid w:val="00DE4205"/>
    <w:rsid w:val="00E41E4E"/>
    <w:rsid w:val="00F2073C"/>
    <w:rsid w:val="00F51C02"/>
    <w:rsid w:val="00F533CC"/>
    <w:rsid w:val="00F96C06"/>
    <w:rsid w:val="00FA56CF"/>
    <w:rsid w:val="00FC588D"/>
    <w:rsid w:val="00FD2D29"/>
    <w:rsid w:val="00FD4718"/>
    <w:rsid w:val="00FE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27964D"/>
  <w15:docId w15:val="{27D74BD4-D75D-4C24-B2EC-FE5F4D1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E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8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7A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9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Quay School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Arnold</dc:creator>
  <cp:keywords/>
  <dc:description/>
  <cp:lastModifiedBy>Debbie Hines</cp:lastModifiedBy>
  <cp:revision>3</cp:revision>
  <cp:lastPrinted>2026-03-18T08:47:00Z</cp:lastPrinted>
  <dcterms:created xsi:type="dcterms:W3CDTF">2026-09-24T12:28:00Z</dcterms:created>
  <dcterms:modified xsi:type="dcterms:W3CDTF">2026-09-24T12:28:00Z</dcterms:modified>
</cp:coreProperties>
</file>