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B9E0" w14:textId="3CA661CA" w:rsidR="00BB3B2A" w:rsidRPr="00D5343A" w:rsidRDefault="001E3938" w:rsidP="00D5343A">
      <w:pPr>
        <w:ind w:left="-709"/>
        <w:rPr>
          <w:rFonts w:ascii="ArialMT" w:hAnsi="ArialMT" w:cs="ArialMT"/>
          <w:sz w:val="80"/>
          <w:szCs w:val="8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885A8" wp14:editId="5DFC461C">
                <wp:simplePos x="0" y="0"/>
                <wp:positionH relativeFrom="column">
                  <wp:posOffset>2090057</wp:posOffset>
                </wp:positionH>
                <wp:positionV relativeFrom="paragraph">
                  <wp:posOffset>712520</wp:posOffset>
                </wp:positionV>
                <wp:extent cx="3095625" cy="1068780"/>
                <wp:effectExtent l="0" t="0" r="28575" b="17145"/>
                <wp:wrapNone/>
                <wp:docPr id="10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10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00C59A" w14:textId="77777777" w:rsidR="00FD2577" w:rsidRPr="00997915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 w:rsidRPr="00997915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Well Being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+ Medical</w:t>
                            </w:r>
                          </w:p>
                          <w:p w14:paraId="21A9A779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3D42C2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Curriculu</w:t>
                            </w:r>
                            <w:r w:rsidR="00471BD8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m, </w:t>
                            </w:r>
                            <w:r w:rsidRPr="003D42C2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Individual Curriculum </w:t>
                            </w:r>
                            <w:r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18"/>
                                <w:szCs w:val="24"/>
                              </w:rPr>
                              <w:t>&amp;</w:t>
                            </w:r>
                            <w:r w:rsidRPr="003D42C2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1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Cs w:val="24"/>
                              </w:rPr>
                              <w:t xml:space="preserve">Interventions. </w:t>
                            </w:r>
                            <w:r w:rsidRPr="00DB08BF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Ri</w:t>
                            </w:r>
                            <w:r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ghts Respecting School/</w:t>
                            </w:r>
                            <w:r w:rsidRPr="00DB08BF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School </w:t>
                            </w:r>
                            <w:r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Co</w:t>
                            </w:r>
                            <w:r w:rsidRPr="00DB08BF"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uncil</w:t>
                            </w:r>
                          </w:p>
                          <w:p w14:paraId="048A909F" w14:textId="77777777" w:rsidR="00471BD8" w:rsidRDefault="00471BD8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Medical Interventions </w:t>
                            </w:r>
                          </w:p>
                          <w:p w14:paraId="52DAD810" w14:textId="77777777" w:rsidR="00471BD8" w:rsidRPr="003D42C2" w:rsidRDefault="00471BD8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14:paraId="309FAF69" w14:textId="77777777" w:rsidR="00FD2577" w:rsidRDefault="00FD2577" w:rsidP="00B63EA3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0885A8" id="Rounded Rectangle 2" o:spid="_x0000_s1026" style="position:absolute;left:0;text-align:left;margin-left:164.55pt;margin-top:56.1pt;width:243.75pt;height:84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" fillcolor="#ffd5ad" strokecolor="#243f60" strokeweight="2pt">
                <v:fill color2="#fff1e5" rotate="t" angle="45" colors="0 #ffd5ad;.5 #ffe3cc;1 #fff1e5" focus="100%" type="gradient"/>
                <v:textbox>
                  <w:txbxContent>
                    <w:p w14:paraId="7D00C59A" w14:textId="77777777" w:rsidR="00FD2577" w:rsidRPr="00997915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 w:rsidRPr="00997915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Well Being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 xml:space="preserve"> </w:t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+ Medical</w:t>
                      </w:r>
                    </w:p>
                    <w:p w14:paraId="21A9A779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3D42C2"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>Curriculu</w:t>
                      </w:r>
                      <w:r w:rsidR="00471BD8"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 xml:space="preserve">m, </w:t>
                      </w:r>
                      <w:r w:rsidRPr="003D42C2"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 xml:space="preserve">Individual Curriculum </w:t>
                      </w:r>
                      <w:r>
                        <w:rPr>
                          <w:rFonts w:ascii="Arial-BoldMT" w:hAnsi="Arial-BoldMT" w:cs="Arial-BoldMT"/>
                          <w:bCs/>
                          <w:color w:val="000000"/>
                          <w:sz w:val="18"/>
                          <w:szCs w:val="24"/>
                        </w:rPr>
                        <w:t>&amp;</w:t>
                      </w:r>
                      <w:r w:rsidRPr="003D42C2">
                        <w:rPr>
                          <w:rFonts w:ascii="Arial-BoldMT" w:hAnsi="Arial-BoldMT" w:cs="Arial-BoldMT"/>
                          <w:bCs/>
                          <w:color w:val="000000"/>
                          <w:sz w:val="18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-BoldMT" w:hAnsi="Arial-BoldMT" w:cs="Arial-BoldMT"/>
                          <w:bCs/>
                          <w:color w:val="000000"/>
                          <w:szCs w:val="24"/>
                        </w:rPr>
                        <w:t xml:space="preserve">Interventions. </w:t>
                      </w:r>
                      <w:r w:rsidRPr="00DB08BF"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>Ri</w:t>
                      </w:r>
                      <w:r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>ghts Respecting School/</w:t>
                      </w:r>
                      <w:r w:rsidRPr="00DB08BF"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 xml:space="preserve">School </w:t>
                      </w:r>
                      <w:r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>Co</w:t>
                      </w:r>
                      <w:r w:rsidRPr="00DB08BF"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>uncil</w:t>
                      </w:r>
                    </w:p>
                    <w:p w14:paraId="048A909F" w14:textId="77777777" w:rsidR="00471BD8" w:rsidRDefault="00471BD8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Cs/>
                          <w:color w:val="000000"/>
                          <w:sz w:val="20"/>
                          <w:szCs w:val="24"/>
                        </w:rPr>
                        <w:t xml:space="preserve">Medical Interventions </w:t>
                      </w:r>
                    </w:p>
                    <w:p w14:paraId="52DAD810" w14:textId="77777777" w:rsidR="00471BD8" w:rsidRPr="003D42C2" w:rsidRDefault="00471BD8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0000"/>
                          <w:sz w:val="8"/>
                          <w:szCs w:val="8"/>
                        </w:rPr>
                      </w:pPr>
                    </w:p>
                    <w:p w14:paraId="309FAF69" w14:textId="77777777" w:rsidR="00FD2577" w:rsidRDefault="00FD2577" w:rsidP="00B63EA3"/>
                  </w:txbxContent>
                </v:textbox>
              </v:roundrect>
            </w:pict>
          </mc:Fallback>
        </mc:AlternateContent>
      </w:r>
      <w:r w:rsidR="003304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1A9656" wp14:editId="410625E0">
                <wp:simplePos x="0" y="0"/>
                <wp:positionH relativeFrom="column">
                  <wp:posOffset>6305107</wp:posOffset>
                </wp:positionH>
                <wp:positionV relativeFrom="paragraph">
                  <wp:posOffset>584790</wp:posOffset>
                </wp:positionV>
                <wp:extent cx="2413591" cy="4710223"/>
                <wp:effectExtent l="0" t="0" r="25400" b="14605"/>
                <wp:wrapNone/>
                <wp:docPr id="12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591" cy="47102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DEFBB"/>
                            </a:gs>
                            <a:gs pos="50000">
                              <a:srgbClr val="E9F4D4"/>
                            </a:gs>
                            <a:gs pos="100000">
                              <a:srgbClr val="F3F9EA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298A05" w14:textId="77777777" w:rsidR="00FD2577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YP are able to keep up with their Home School work.</w:t>
                            </w:r>
                          </w:p>
                          <w:p w14:paraId="58A0D3A2" w14:textId="77777777" w:rsidR="00FD2577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CE3C452" w14:textId="77777777" w:rsidR="00FD2577" w:rsidRPr="00F34F7D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AS, A2, GCSE, KS3</w:t>
                            </w: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&amp; </w:t>
                            </w:r>
                            <w:proofErr w:type="spellStart"/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BTec</w:t>
                            </w:r>
                            <w:proofErr w:type="spellEnd"/>
                          </w:p>
                          <w:p w14:paraId="38EF48CB" w14:textId="77777777" w:rsidR="00FD2577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EC866C4" w14:textId="77777777" w:rsidR="00FD2577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  <w:t>NEET YP can re-engage</w:t>
                            </w:r>
                          </w:p>
                          <w:p w14:paraId="791B50EE" w14:textId="77777777" w:rsidR="00FD2577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</w:pPr>
                          </w:p>
                          <w:p w14:paraId="27FCB199" w14:textId="77777777" w:rsidR="00FD2577" w:rsidRPr="00F34F7D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Literacy </w:t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Functional Skills </w:t>
                            </w: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Level 1/2 </w:t>
                            </w:r>
                          </w:p>
                          <w:p w14:paraId="24360D3B" w14:textId="77777777" w:rsidR="00FD2577" w:rsidRPr="00F34F7D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Numeracy </w:t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Functional Skills </w:t>
                            </w: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Level 1/2</w:t>
                            </w:r>
                          </w:p>
                          <w:p w14:paraId="48A65152" w14:textId="77777777" w:rsidR="00FD2577" w:rsidRPr="00F34F7D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>Experience of CORE subjects</w:t>
                            </w:r>
                          </w:p>
                          <w:p w14:paraId="2F8A9C2B" w14:textId="77777777" w:rsidR="00FD2577" w:rsidRPr="00F34F7D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F34F7D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Educational Routine </w:t>
                            </w:r>
                          </w:p>
                          <w:p w14:paraId="7395EE3E" w14:textId="77777777" w:rsidR="00FD2577" w:rsidRPr="00A57298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E1AB72" w14:textId="77777777" w:rsidR="00FD2577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17B160C" w14:textId="77777777" w:rsidR="00FD2577" w:rsidRPr="00ED4D71" w:rsidRDefault="00FD2577" w:rsidP="003304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</w:pPr>
                            <w:r w:rsidRPr="00ED4D71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4"/>
                                <w:szCs w:val="24"/>
                              </w:rPr>
                              <w:t>Foundation Learning Qualifications</w:t>
                            </w:r>
                          </w:p>
                          <w:p w14:paraId="2A0997D6" w14:textId="77777777" w:rsidR="00FD2577" w:rsidRDefault="00FD2577" w:rsidP="003304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</w:pPr>
                            <w:r w:rsidRPr="00ED4D71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  <w:t xml:space="preserve">At Entry </w:t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  <w:t>Levels</w:t>
                            </w:r>
                            <w:r w:rsidRPr="00ED4D71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  <w:t xml:space="preserve">/ Level 1 / Level 2 </w:t>
                            </w:r>
                          </w:p>
                          <w:p w14:paraId="4D12BF8A" w14:textId="77777777" w:rsidR="00FD2577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</w:rPr>
                            </w:pPr>
                          </w:p>
                          <w:p w14:paraId="634ADFF5" w14:textId="77777777" w:rsidR="00471BD8" w:rsidRPr="00471BD8" w:rsidRDefault="00471BD8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</w:rPr>
                              <w:t>English and Maths</w:t>
                            </w:r>
                          </w:p>
                          <w:p w14:paraId="4A7E9724" w14:textId="77777777" w:rsidR="00FD2577" w:rsidRPr="00471BD8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Food Technology </w:t>
                            </w:r>
                          </w:p>
                          <w:p w14:paraId="75791173" w14:textId="77777777" w:rsidR="00FD2577" w:rsidRPr="00471BD8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Art &amp; Textiles </w:t>
                            </w:r>
                          </w:p>
                          <w:p w14:paraId="409F4CA8" w14:textId="77777777" w:rsidR="00FD2577" w:rsidRPr="00471BD8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Life skills</w:t>
                            </w:r>
                          </w:p>
                          <w:p w14:paraId="3A4CA7D1" w14:textId="77777777" w:rsidR="00FD2577" w:rsidRPr="00A57298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9CECE26" w14:textId="77777777" w:rsidR="00FD2577" w:rsidRPr="00A57298" w:rsidRDefault="00FD2577" w:rsidP="00BB00E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DC75DBE" w14:textId="77777777" w:rsidR="00FD2577" w:rsidRPr="00A57298" w:rsidRDefault="00FD2577" w:rsidP="003304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5729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64644F56" w14:textId="77777777" w:rsidR="00FD2577" w:rsidRDefault="00FD2577" w:rsidP="00387A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A9656" id="Rounded Rectangle 8" o:spid="_x0000_s1027" style="position:absolute;left:0;text-align:left;margin-left:496.45pt;margin-top:46.05pt;width:190.05pt;height:37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" fillcolor="#ddefbb" strokecolor="#243f60" strokeweight="2pt">
                <v:fill color2="#f3f9ea" rotate="t" angle="45" colors="0 #ddefbb;.5 #e9f4d4;1 #f3f9ea" focus="100%" type="gradient"/>
                <v:textbox>
                  <w:txbxContent>
                    <w:p w14:paraId="54298A05" w14:textId="77777777" w:rsidR="00FD2577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YP are able to keep up with their Home School work.</w:t>
                      </w:r>
                    </w:p>
                    <w:p w14:paraId="58A0D3A2" w14:textId="77777777" w:rsidR="00FD2577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2CE3C452" w14:textId="77777777" w:rsidR="00FD2577" w:rsidRPr="00F34F7D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AS, A2, GCSE, KS3</w:t>
                      </w: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 &amp; </w:t>
                      </w:r>
                      <w:proofErr w:type="spellStart"/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BTec</w:t>
                      </w:r>
                      <w:proofErr w:type="spellEnd"/>
                    </w:p>
                    <w:p w14:paraId="38EF48CB" w14:textId="77777777" w:rsidR="00FD2577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4EC866C4" w14:textId="77777777" w:rsidR="00FD2577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  <w:t>NEET YP can re-engage</w:t>
                      </w:r>
                    </w:p>
                    <w:p w14:paraId="791B50EE" w14:textId="77777777" w:rsidR="00FD2577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</w:pPr>
                    </w:p>
                    <w:p w14:paraId="27FCB199" w14:textId="77777777" w:rsidR="00FD2577" w:rsidRPr="00F34F7D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Literacy </w:t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Functional Skills </w:t>
                      </w: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Level 1/2 </w:t>
                      </w:r>
                    </w:p>
                    <w:p w14:paraId="24360D3B" w14:textId="77777777" w:rsidR="00FD2577" w:rsidRPr="00F34F7D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Numeracy </w:t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Functional Skills </w:t>
                      </w: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Level 1/2</w:t>
                      </w:r>
                    </w:p>
                    <w:p w14:paraId="48A65152" w14:textId="77777777" w:rsidR="00FD2577" w:rsidRPr="00F34F7D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>Experience of CORE subjects</w:t>
                      </w:r>
                    </w:p>
                    <w:p w14:paraId="2F8A9C2B" w14:textId="77777777" w:rsidR="00FD2577" w:rsidRPr="00F34F7D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</w:pPr>
                      <w:r w:rsidRPr="00F34F7D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Cs w:val="24"/>
                        </w:rPr>
                        <w:t xml:space="preserve">Educational Routine </w:t>
                      </w:r>
                    </w:p>
                    <w:p w14:paraId="7395EE3E" w14:textId="77777777" w:rsidR="00FD2577" w:rsidRPr="00A57298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59E1AB72" w14:textId="77777777" w:rsidR="00FD2577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417B160C" w14:textId="77777777" w:rsidR="00FD2577" w:rsidRPr="00ED4D71" w:rsidRDefault="00FD2577" w:rsidP="003304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</w:pPr>
                      <w:r w:rsidRPr="00ED4D71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4"/>
                          <w:szCs w:val="24"/>
                        </w:rPr>
                        <w:t>Foundation Learning Qualifications</w:t>
                      </w:r>
                    </w:p>
                    <w:p w14:paraId="2A0997D6" w14:textId="77777777" w:rsidR="00FD2577" w:rsidRDefault="00FD2577" w:rsidP="003304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</w:pPr>
                      <w:r w:rsidRPr="00ED4D71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  <w:t xml:space="preserve">At Entry </w:t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  <w:t>Levels</w:t>
                      </w:r>
                      <w:r w:rsidRPr="00ED4D71"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  <w:t xml:space="preserve">/ Level 1 / Level 2 </w:t>
                      </w:r>
                    </w:p>
                    <w:p w14:paraId="4D12BF8A" w14:textId="77777777" w:rsidR="00FD2577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</w:rPr>
                      </w:pPr>
                    </w:p>
                    <w:p w14:paraId="634ADFF5" w14:textId="77777777" w:rsidR="00471BD8" w:rsidRPr="00471BD8" w:rsidRDefault="00471BD8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</w:rPr>
                      </w:pPr>
                      <w:r w:rsidRPr="00471BD8"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</w:rPr>
                        <w:t>English and Maths</w:t>
                      </w:r>
                    </w:p>
                    <w:p w14:paraId="4A7E9724" w14:textId="77777777" w:rsidR="00FD2577" w:rsidRPr="00471BD8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471BD8"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  <w:szCs w:val="24"/>
                        </w:rPr>
                        <w:t xml:space="preserve">Food Technology </w:t>
                      </w:r>
                    </w:p>
                    <w:p w14:paraId="75791173" w14:textId="77777777" w:rsidR="00FD2577" w:rsidRPr="00471BD8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471BD8"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  <w:szCs w:val="24"/>
                        </w:rPr>
                        <w:t xml:space="preserve">Art &amp; Textiles </w:t>
                      </w:r>
                    </w:p>
                    <w:p w14:paraId="409F4CA8" w14:textId="77777777" w:rsidR="00FD2577" w:rsidRPr="00471BD8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471BD8">
                        <w:rPr>
                          <w:rFonts w:ascii="Arial-BoldMT" w:hAnsi="Arial-BoldMT" w:cs="Arial-BoldMT"/>
                          <w:b/>
                          <w:bCs/>
                          <w:color w:val="000000" w:themeColor="text1"/>
                          <w:szCs w:val="24"/>
                        </w:rPr>
                        <w:t>Life skills</w:t>
                      </w:r>
                    </w:p>
                    <w:p w14:paraId="3A4CA7D1" w14:textId="77777777" w:rsidR="00FD2577" w:rsidRPr="00A57298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29CECE26" w14:textId="77777777" w:rsidR="00FD2577" w:rsidRPr="00A57298" w:rsidRDefault="00FD2577" w:rsidP="00BB00E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7DC75DBE" w14:textId="77777777" w:rsidR="00FD2577" w:rsidRPr="00A57298" w:rsidRDefault="00FD2577" w:rsidP="003304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5729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       </w:t>
                      </w:r>
                    </w:p>
                    <w:p w14:paraId="64644F56" w14:textId="77777777" w:rsidR="00FD2577" w:rsidRDefault="00FD2577" w:rsidP="00387A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A6D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7EAE7" wp14:editId="132B624F">
                <wp:simplePos x="0" y="0"/>
                <wp:positionH relativeFrom="column">
                  <wp:posOffset>-563526</wp:posOffset>
                </wp:positionH>
                <wp:positionV relativeFrom="paragraph">
                  <wp:posOffset>531628</wp:posOffset>
                </wp:positionV>
                <wp:extent cx="2305050" cy="5145863"/>
                <wp:effectExtent l="0" t="0" r="19050" b="17145"/>
                <wp:wrapNone/>
                <wp:docPr id="6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51458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8CEFA"/>
                            </a:gs>
                            <a:gs pos="50000">
                              <a:srgbClr val="D2DFFB"/>
                            </a:gs>
                            <a:gs pos="100000">
                              <a:srgbClr val="E8EFFD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DF8106" w14:textId="77777777" w:rsidR="00FD2577" w:rsidRDefault="00471BD8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School Timetable</w:t>
                            </w:r>
                          </w:p>
                          <w:p w14:paraId="0B657E27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14:paraId="4FA54FC5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KS5 – facilitated AS &amp; A2 work provided by a YP own school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13F21BD9" w14:textId="77777777" w:rsidR="00471BD8" w:rsidRDefault="00471BD8" w:rsidP="00EA6D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A232128" w14:textId="77777777" w:rsidR="00471BD8" w:rsidRDefault="00471BD8" w:rsidP="00471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KS4 - </w:t>
                            </w:r>
                          </w:p>
                          <w:p w14:paraId="40BBE6C1" w14:textId="77777777" w:rsidR="00FD2577" w:rsidRDefault="00FD2577" w:rsidP="00EC3AF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14:paraId="0390512F" w14:textId="77777777" w:rsidR="00FD2577" w:rsidRDefault="00471BD8" w:rsidP="00EC3AF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English GCSE</w:t>
                            </w:r>
                            <w:r w:rsidR="00FD2577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/ Functional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Skills</w:t>
                            </w:r>
                            <w:r w:rsidR="00FD2577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Literacy</w:t>
                            </w:r>
                          </w:p>
                          <w:p w14:paraId="52872E19" w14:textId="77777777" w:rsidR="00FD2577" w:rsidRDefault="00FD2577" w:rsidP="0050400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Maths GCSE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/ Functional </w:t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Skills 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Numeracy</w:t>
                            </w:r>
                          </w:p>
                          <w:p w14:paraId="27004D80" w14:textId="77777777" w:rsidR="00FD2577" w:rsidRDefault="00FD2577" w:rsidP="00EC3AF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="00471BD8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AQA Science / GCSE</w:t>
                            </w:r>
                          </w:p>
                          <w:p w14:paraId="51A9E7DD" w14:textId="77777777" w:rsidR="00FD2577" w:rsidRPr="00C47102" w:rsidRDefault="00FD2577" w:rsidP="00EC3AFE">
                            <w:pPr>
                              <w:spacing w:after="0"/>
                              <w:rPr>
                                <w:rFonts w:ascii="ArialMT" w:hAnsi="ArialMT" w:cs="ArialM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Humanities Project</w:t>
                            </w:r>
                          </w:p>
                          <w:p w14:paraId="7E30E43F" w14:textId="77777777" w:rsidR="00FD2577" w:rsidRDefault="00FD2577" w:rsidP="00EC3AF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</w:pPr>
                          </w:p>
                          <w:p w14:paraId="34B1325C" w14:textId="77777777" w:rsidR="00FD2577" w:rsidRDefault="00FD2577" w:rsidP="00C4710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E7EAE7" id="Rounded Rectangle 1" o:spid="_x0000_s1028" style="position:absolute;left:0;text-align:left;margin-left:-44.35pt;margin-top:41.85pt;width:181.5pt;height:405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" fillcolor="#b8cefa" strokecolor="#243f60" strokeweight="2pt">
                <v:fill color2="#e8effd" rotate="t" angle="45" colors="0 #b8cefa;.5 #d2dffb;1 #e8effd" focus="100%" type="gradient"/>
                <v:textbox>
                  <w:txbxContent>
                    <w:p w14:paraId="1ADF8106" w14:textId="77777777" w:rsidR="00FD2577" w:rsidRDefault="00471BD8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>School Timetable</w:t>
                      </w:r>
                    </w:p>
                    <w:p w14:paraId="0B657E27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14:paraId="4FA54FC5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KS5 – facilitated AS &amp; A2 work provided by a YP own school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  <w:p w14:paraId="13F21BD9" w14:textId="77777777" w:rsidR="00471BD8" w:rsidRDefault="00471BD8" w:rsidP="00EA6D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4A232128" w14:textId="77777777" w:rsidR="00471BD8" w:rsidRDefault="00471BD8" w:rsidP="00471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KS4 - </w:t>
                      </w:r>
                    </w:p>
                    <w:p w14:paraId="40BBE6C1" w14:textId="77777777" w:rsidR="00FD2577" w:rsidRDefault="00FD2577" w:rsidP="00EC3AF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14:paraId="0390512F" w14:textId="77777777" w:rsidR="00FD2577" w:rsidRDefault="00471BD8" w:rsidP="00EC3AF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English GCSE</w:t>
                      </w:r>
                      <w:r w:rsidR="00FD2577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/ Functional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Skills</w:t>
                      </w:r>
                      <w:r w:rsidR="00FD2577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Literacy</w:t>
                      </w:r>
                    </w:p>
                    <w:p w14:paraId="52872E19" w14:textId="77777777" w:rsidR="00FD2577" w:rsidRDefault="00FD2577" w:rsidP="0050400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MT" w:hAnsi="ArialMT" w:cs="ArialMT"/>
                          <w:color w:val="000000"/>
                          <w:sz w:val="18"/>
                          <w:szCs w:val="18"/>
                        </w:rPr>
                        <w:br/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Maths GCSE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/ Functional </w:t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Skills 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Numeracy</w:t>
                      </w:r>
                    </w:p>
                    <w:p w14:paraId="27004D80" w14:textId="77777777" w:rsidR="00FD2577" w:rsidRDefault="00FD2577" w:rsidP="00EC3AF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MT" w:hAnsi="ArialMT" w:cs="ArialMT"/>
                          <w:color w:val="000000"/>
                          <w:sz w:val="18"/>
                          <w:szCs w:val="18"/>
                        </w:rPr>
                        <w:br/>
                      </w:r>
                      <w:r w:rsidR="00471BD8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AQA Science / GCSE</w:t>
                      </w:r>
                    </w:p>
                    <w:p w14:paraId="51A9E7DD" w14:textId="77777777" w:rsidR="00FD2577" w:rsidRPr="00C47102" w:rsidRDefault="00FD2577" w:rsidP="00EC3AFE">
                      <w:pPr>
                        <w:spacing w:after="0"/>
                        <w:rPr>
                          <w:rFonts w:ascii="ArialMT" w:hAnsi="ArialMT" w:cs="ArialM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t>Humanities Project</w:t>
                      </w:r>
                    </w:p>
                    <w:p w14:paraId="7E30E43F" w14:textId="77777777" w:rsidR="00FD2577" w:rsidRDefault="00FD2577" w:rsidP="00EC3AF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</w:pPr>
                    </w:p>
                    <w:p w14:paraId="34B1325C" w14:textId="77777777" w:rsidR="00FD2577" w:rsidRDefault="00FD2577" w:rsidP="00C47102"/>
                  </w:txbxContent>
                </v:textbox>
              </v:roundrect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6721A2" wp14:editId="4981E86B">
                <wp:simplePos x="0" y="0"/>
                <wp:positionH relativeFrom="column">
                  <wp:posOffset>5695950</wp:posOffset>
                </wp:positionH>
                <wp:positionV relativeFrom="paragraph">
                  <wp:posOffset>66675</wp:posOffset>
                </wp:positionV>
                <wp:extent cx="3686175" cy="5318125"/>
                <wp:effectExtent l="19050" t="19050" r="19050" b="15875"/>
                <wp:wrapNone/>
                <wp:docPr id="11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531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8CEFA"/>
                            </a:gs>
                            <a:gs pos="50000">
                              <a:srgbClr val="D2DFFB"/>
                            </a:gs>
                            <a:gs pos="100000">
                              <a:srgbClr val="E8EFFD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6E3E23" w14:textId="77777777" w:rsidR="00FD2577" w:rsidRDefault="00FD2577" w:rsidP="00387A05"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32"/>
                                <w:szCs w:val="32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6721A2" id="Rounded Rectangle 7" o:spid="_x0000_s1029" style="position:absolute;left:0;text-align:left;margin-left:448.5pt;margin-top:5.25pt;width:290.25pt;height:4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" fillcolor="#b8cefa" strokecolor="#243f60" strokeweight="2pt">
                <v:fill color2="#e8effd" rotate="t" angle="45" colors="0 #b8cefa;.5 #d2dffb;1 #e8effd" focus="100%" type="gradient"/>
                <v:textbox>
                  <w:txbxContent>
                    <w:p w14:paraId="636E3E23" w14:textId="77777777" w:rsidR="00FD2577" w:rsidRDefault="00FD2577" w:rsidP="00387A05"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32"/>
                          <w:szCs w:val="32"/>
                        </w:rPr>
                        <w:t>Outcomes</w:t>
                      </w:r>
                    </w:p>
                  </w:txbxContent>
                </v:textbox>
              </v:roundrect>
            </w:pict>
          </mc:Fallback>
        </mc:AlternateContent>
      </w:r>
      <w:r w:rsidR="0079219E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7BE1CEE" wp14:editId="73688896">
            <wp:simplePos x="0" y="0"/>
            <wp:positionH relativeFrom="column">
              <wp:posOffset>-438150</wp:posOffset>
            </wp:positionH>
            <wp:positionV relativeFrom="paragraph">
              <wp:posOffset>-790575</wp:posOffset>
            </wp:positionV>
            <wp:extent cx="1666875" cy="857250"/>
            <wp:effectExtent l="0" t="0" r="952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A4D">
        <w:rPr>
          <w:rFonts w:ascii="ArialMT" w:hAnsi="ArialMT" w:cs="ArialMT"/>
          <w:sz w:val="80"/>
          <w:szCs w:val="80"/>
        </w:rPr>
        <w:t>Pebble</w:t>
      </w:r>
      <w:r w:rsidR="00471BD8">
        <w:rPr>
          <w:rFonts w:ascii="ArialMT" w:hAnsi="ArialMT" w:cs="ArialMT"/>
          <w:sz w:val="80"/>
          <w:szCs w:val="80"/>
        </w:rPr>
        <w:t xml:space="preserve"> Lodge </w:t>
      </w:r>
    </w:p>
    <w:p w14:paraId="1455A6A9" w14:textId="77777777" w:rsidR="00BB3B2A" w:rsidRDefault="00BB3B2A" w:rsidP="00C47102">
      <w:pPr>
        <w:rPr>
          <w:rFonts w:ascii="ArialMT" w:hAnsi="ArialMT" w:cs="ArialMT"/>
          <w:sz w:val="96"/>
          <w:szCs w:val="96"/>
        </w:rPr>
      </w:pPr>
    </w:p>
    <w:p w14:paraId="34E76488" w14:textId="77777777" w:rsidR="00BB3B2A" w:rsidRDefault="00471BD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4CD031" wp14:editId="79DB9847">
                <wp:simplePos x="0" y="0"/>
                <wp:positionH relativeFrom="column">
                  <wp:posOffset>2056642</wp:posOffset>
                </wp:positionH>
                <wp:positionV relativeFrom="paragraph">
                  <wp:posOffset>116197</wp:posOffset>
                </wp:positionV>
                <wp:extent cx="3095625" cy="2934586"/>
                <wp:effectExtent l="0" t="0" r="28575" b="18415"/>
                <wp:wrapNone/>
                <wp:docPr id="7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93458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D5AD"/>
                            </a:gs>
                            <a:gs pos="50000">
                              <a:srgbClr val="FFE3CC"/>
                            </a:gs>
                            <a:gs pos="100000">
                              <a:srgbClr val="FFF1E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385D8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73F56E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8"/>
                                <w:szCs w:val="28"/>
                              </w:rPr>
                              <w:t>Enrichment</w:t>
                            </w:r>
                          </w:p>
                          <w:p w14:paraId="739B500E" w14:textId="77777777" w:rsidR="00FD2577" w:rsidRPr="00ED4D71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81"/>
                                <w:sz w:val="20"/>
                                <w:szCs w:val="20"/>
                              </w:rPr>
                            </w:pPr>
                          </w:p>
                          <w:p w14:paraId="285B13C9" w14:textId="77777777" w:rsidR="00FD2577" w:rsidRPr="00621ECB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21ECB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AQA units in Food Technology</w:t>
                            </w:r>
                            <w:r w:rsidRPr="00621ECB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br/>
                            </w:r>
                          </w:p>
                          <w:p w14:paraId="4912D2AC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AQA units in Art</w:t>
                            </w:r>
                          </w:p>
                          <w:p w14:paraId="7228E35A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  <w:p w14:paraId="25A6EFDA" w14:textId="77777777" w:rsidR="00FD2577" w:rsidRPr="00621ECB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AQA units in Textiles</w:t>
                            </w:r>
                          </w:p>
                          <w:p w14:paraId="104C574A" w14:textId="77777777" w:rsidR="00FD2577" w:rsidRPr="00621ECB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  <w:p w14:paraId="5BBD643C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AQA units in subject related to student interest.</w:t>
                            </w:r>
                          </w:p>
                          <w:p w14:paraId="0BBB2E0A" w14:textId="77777777" w:rsidR="00FD2577" w:rsidRPr="00621ECB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  <w:p w14:paraId="26E1D9C0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621ECB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PSD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/Life skills</w:t>
                            </w:r>
                          </w:p>
                          <w:p w14:paraId="416B635B" w14:textId="77777777" w:rsidR="00FD2577" w:rsidRPr="006A5465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Cs/>
                                <w:color w:val="000000"/>
                                <w:sz w:val="14"/>
                                <w:szCs w:val="24"/>
                              </w:rPr>
                            </w:pPr>
                          </w:p>
                          <w:p w14:paraId="4FCF7446" w14:textId="77777777" w:rsidR="00FD2577" w:rsidRDefault="00471BD8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>PE</w:t>
                            </w:r>
                            <w:r w:rsidR="00FD2577" w:rsidRPr="00621ECB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0"/>
                                <w:szCs w:val="24"/>
                              </w:rPr>
                              <w:t xml:space="preserve"> / Recovery through Leisure (Education/Medical)</w:t>
                            </w:r>
                            <w:r w:rsidR="00FD2577"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64AC6F94" w14:textId="77777777" w:rsidR="00FD2577" w:rsidRPr="00753B9F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14:paraId="46416BEA" w14:textId="77777777" w:rsidR="00FD2577" w:rsidRDefault="00FD2577" w:rsidP="00C471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6D5C01B" w14:textId="77777777" w:rsidR="00FD2577" w:rsidRDefault="00FD2577" w:rsidP="00C47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4CD031" id="Rounded Rectangle 3" o:spid="_x0000_s1030" style="position:absolute;margin-left:161.95pt;margin-top:9.15pt;width:243.75pt;height:231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" fillcolor="#ffd5ad" strokecolor="#385d8a" strokeweight="2pt">
                <v:fill color2="#fff1e5" rotate="t" angle="45" colors="0 #ffd5ad;.5 #ffe3cc;1 #fff1e5" focus="100%" type="gradient"/>
                <v:textbox>
                  <w:txbxContent>
                    <w:p w14:paraId="5873F56E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8"/>
                          <w:szCs w:val="28"/>
                        </w:rPr>
                        <w:t>Enrichment</w:t>
                      </w:r>
                    </w:p>
                    <w:p w14:paraId="739B500E" w14:textId="77777777" w:rsidR="00FD2577" w:rsidRPr="00ED4D71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81"/>
                          <w:sz w:val="20"/>
                          <w:szCs w:val="20"/>
                        </w:rPr>
                      </w:pPr>
                    </w:p>
                    <w:p w14:paraId="285B13C9" w14:textId="77777777" w:rsidR="00FD2577" w:rsidRPr="00621ECB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621ECB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AQA units in Food Technology</w:t>
                      </w:r>
                      <w:r w:rsidRPr="00621ECB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br/>
                      </w:r>
                    </w:p>
                    <w:p w14:paraId="4912D2AC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AQA units in Art</w:t>
                      </w:r>
                    </w:p>
                    <w:p w14:paraId="7228E35A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</w:p>
                    <w:p w14:paraId="25A6EFDA" w14:textId="77777777" w:rsidR="00FD2577" w:rsidRPr="00621ECB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AQA units in Textiles</w:t>
                      </w:r>
                    </w:p>
                    <w:p w14:paraId="104C574A" w14:textId="77777777" w:rsidR="00FD2577" w:rsidRPr="00621ECB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</w:p>
                    <w:p w14:paraId="5BBD643C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AQA units in subject related to student interest.</w:t>
                      </w:r>
                    </w:p>
                    <w:p w14:paraId="0BBB2E0A" w14:textId="77777777" w:rsidR="00FD2577" w:rsidRPr="00621ECB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</w:p>
                    <w:p w14:paraId="26E1D9C0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</w:pPr>
                      <w:r w:rsidRPr="00621ECB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PSD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/Life skills</w:t>
                      </w:r>
                    </w:p>
                    <w:p w14:paraId="416B635B" w14:textId="77777777" w:rsidR="00FD2577" w:rsidRPr="006A5465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Cs/>
                          <w:color w:val="000000"/>
                          <w:sz w:val="14"/>
                          <w:szCs w:val="24"/>
                        </w:rPr>
                      </w:pPr>
                    </w:p>
                    <w:p w14:paraId="4FCF7446" w14:textId="77777777" w:rsidR="00FD2577" w:rsidRDefault="00471BD8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>PE</w:t>
                      </w:r>
                      <w:r w:rsidR="00FD2577" w:rsidRPr="00621ECB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0"/>
                          <w:szCs w:val="24"/>
                        </w:rPr>
                        <w:t xml:space="preserve"> / Recovery through Leisure (Education/Medical)</w:t>
                      </w:r>
                      <w:r w:rsidR="00FD2577"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  <w:p w14:paraId="64AC6F94" w14:textId="77777777" w:rsidR="00FD2577" w:rsidRPr="00753B9F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0000"/>
                          <w:sz w:val="8"/>
                          <w:szCs w:val="8"/>
                        </w:rPr>
                      </w:pPr>
                    </w:p>
                    <w:p w14:paraId="46416BEA" w14:textId="77777777" w:rsidR="00FD2577" w:rsidRDefault="00FD2577" w:rsidP="00C471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56D5C01B" w14:textId="77777777" w:rsidR="00FD2577" w:rsidRDefault="00FD2577" w:rsidP="00C4710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6DC9A2" wp14:editId="26DD5725">
                <wp:simplePos x="0" y="0"/>
                <wp:positionH relativeFrom="column">
                  <wp:posOffset>5111750</wp:posOffset>
                </wp:positionH>
                <wp:positionV relativeFrom="paragraph">
                  <wp:posOffset>697230</wp:posOffset>
                </wp:positionV>
                <wp:extent cx="419100" cy="371475"/>
                <wp:effectExtent l="0" t="0" r="0" b="0"/>
                <wp:wrapNone/>
                <wp:docPr id="3" name="Equ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371475"/>
                        </a:xfrm>
                        <a:custGeom>
                          <a:avLst/>
                          <a:gdLst>
                            <a:gd name="T0" fmla="*/ 55552 w 419100"/>
                            <a:gd name="T1" fmla="*/ 76524 h 371475"/>
                            <a:gd name="T2" fmla="*/ 363548 w 419100"/>
                            <a:gd name="T3" fmla="*/ 76524 h 371475"/>
                            <a:gd name="T4" fmla="*/ 363548 w 419100"/>
                            <a:gd name="T5" fmla="*/ 163895 h 371475"/>
                            <a:gd name="T6" fmla="*/ 55552 w 419100"/>
                            <a:gd name="T7" fmla="*/ 163895 h 371475"/>
                            <a:gd name="T8" fmla="*/ 55552 w 419100"/>
                            <a:gd name="T9" fmla="*/ 76524 h 371475"/>
                            <a:gd name="T10" fmla="*/ 55552 w 419100"/>
                            <a:gd name="T11" fmla="*/ 207580 h 371475"/>
                            <a:gd name="T12" fmla="*/ 363548 w 419100"/>
                            <a:gd name="T13" fmla="*/ 207580 h 371475"/>
                            <a:gd name="T14" fmla="*/ 363548 w 419100"/>
                            <a:gd name="T15" fmla="*/ 294951 h 371475"/>
                            <a:gd name="T16" fmla="*/ 55552 w 419100"/>
                            <a:gd name="T17" fmla="*/ 294951 h 371475"/>
                            <a:gd name="T18" fmla="*/ 55552 w 419100"/>
                            <a:gd name="T19" fmla="*/ 207580 h 37147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3163 w 419100"/>
                            <a:gd name="T31" fmla="*/ 3163 h 371475"/>
                            <a:gd name="T32" fmla="*/ 18437 w 419100"/>
                            <a:gd name="T33" fmla="*/ 18437 h 371475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19100" h="371475">
                              <a:moveTo>
                                <a:pt x="55552" y="76524"/>
                              </a:moveTo>
                              <a:lnTo>
                                <a:pt x="363548" y="76524"/>
                              </a:lnTo>
                              <a:lnTo>
                                <a:pt x="363548" y="163895"/>
                              </a:lnTo>
                              <a:lnTo>
                                <a:pt x="55552" y="163895"/>
                              </a:lnTo>
                              <a:lnTo>
                                <a:pt x="55552" y="76524"/>
                              </a:lnTo>
                              <a:close/>
                              <a:moveTo>
                                <a:pt x="55552" y="207580"/>
                              </a:moveTo>
                              <a:lnTo>
                                <a:pt x="363548" y="207580"/>
                              </a:lnTo>
                              <a:lnTo>
                                <a:pt x="363548" y="294951"/>
                              </a:lnTo>
                              <a:lnTo>
                                <a:pt x="55552" y="294951"/>
                              </a:lnTo>
                              <a:lnTo>
                                <a:pt x="55552" y="207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617A9" id="Equal 15" o:spid="_x0000_s1026" style="position:absolute;margin-left:402.5pt;margin-top:54.9pt;width:33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191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" path="m55552,76524r307996,l363548,163895r-307996,l55552,76524xm55552,207580r307996,l363548,294951r-307996,l55552,207580xe" fillcolor="#4f81bd" strokecolor="#243f60" strokeweight="2pt">
                <v:path arrowok="t" o:connecttype="custom" o:connectlocs="55552,76524;363548,76524;363548,163895;55552,163895;55552,76524;55552,207580;363548,207580;363548,294951;55552,294951;55552,207580" o:connectangles="0,0,0,0,0,0,0,0,0,0" textboxrect="3163,3163,18437,18437"/>
              </v:shape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4F3B2" wp14:editId="7FE5B18D">
                <wp:simplePos x="0" y="0"/>
                <wp:positionH relativeFrom="column">
                  <wp:posOffset>1733550</wp:posOffset>
                </wp:positionH>
                <wp:positionV relativeFrom="paragraph">
                  <wp:posOffset>611505</wp:posOffset>
                </wp:positionV>
                <wp:extent cx="390525" cy="457200"/>
                <wp:effectExtent l="0" t="0" r="0" b="0"/>
                <wp:wrapNone/>
                <wp:docPr id="2" name="Plu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457200"/>
                        </a:xfrm>
                        <a:custGeom>
                          <a:avLst/>
                          <a:gdLst>
                            <a:gd name="T0" fmla="*/ 51764 w 390525"/>
                            <a:gd name="T1" fmla="*/ 182674 h 457200"/>
                            <a:gd name="T2" fmla="*/ 149337 w 390525"/>
                            <a:gd name="T3" fmla="*/ 182674 h 457200"/>
                            <a:gd name="T4" fmla="*/ 149337 w 390525"/>
                            <a:gd name="T5" fmla="*/ 60602 h 457200"/>
                            <a:gd name="T6" fmla="*/ 241188 w 390525"/>
                            <a:gd name="T7" fmla="*/ 60602 h 457200"/>
                            <a:gd name="T8" fmla="*/ 241188 w 390525"/>
                            <a:gd name="T9" fmla="*/ 182674 h 457200"/>
                            <a:gd name="T10" fmla="*/ 338761 w 390525"/>
                            <a:gd name="T11" fmla="*/ 182674 h 457200"/>
                            <a:gd name="T12" fmla="*/ 338761 w 390525"/>
                            <a:gd name="T13" fmla="*/ 274526 h 457200"/>
                            <a:gd name="T14" fmla="*/ 241188 w 390525"/>
                            <a:gd name="T15" fmla="*/ 274526 h 457200"/>
                            <a:gd name="T16" fmla="*/ 241188 w 390525"/>
                            <a:gd name="T17" fmla="*/ 396598 h 457200"/>
                            <a:gd name="T18" fmla="*/ 149337 w 390525"/>
                            <a:gd name="T19" fmla="*/ 396598 h 457200"/>
                            <a:gd name="T20" fmla="*/ 149337 w 390525"/>
                            <a:gd name="T21" fmla="*/ 274526 h 457200"/>
                            <a:gd name="T22" fmla="*/ 51764 w 390525"/>
                            <a:gd name="T23" fmla="*/ 274526 h 457200"/>
                            <a:gd name="T24" fmla="*/ 51764 w 390525"/>
                            <a:gd name="T25" fmla="*/ 182674 h 45720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90525" h="457200">
                              <a:moveTo>
                                <a:pt x="51764" y="182674"/>
                              </a:moveTo>
                              <a:lnTo>
                                <a:pt x="149337" y="182674"/>
                              </a:lnTo>
                              <a:lnTo>
                                <a:pt x="149337" y="60602"/>
                              </a:lnTo>
                              <a:lnTo>
                                <a:pt x="241188" y="60602"/>
                              </a:lnTo>
                              <a:lnTo>
                                <a:pt x="241188" y="182674"/>
                              </a:lnTo>
                              <a:lnTo>
                                <a:pt x="338761" y="182674"/>
                              </a:lnTo>
                              <a:lnTo>
                                <a:pt x="338761" y="274526"/>
                              </a:lnTo>
                              <a:lnTo>
                                <a:pt x="241188" y="274526"/>
                              </a:lnTo>
                              <a:lnTo>
                                <a:pt x="241188" y="396598"/>
                              </a:lnTo>
                              <a:lnTo>
                                <a:pt x="149337" y="396598"/>
                              </a:lnTo>
                              <a:lnTo>
                                <a:pt x="149337" y="274526"/>
                              </a:lnTo>
                              <a:lnTo>
                                <a:pt x="51764" y="274526"/>
                              </a:lnTo>
                              <a:lnTo>
                                <a:pt x="51764" y="182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F7CD3" id="Plus 16" o:spid="_x0000_s1026" style="position:absolute;margin-left:136.5pt;margin-top:48.15pt;width:30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05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" path="m51764,182674r97573,l149337,60602r91851,l241188,182674r97573,l338761,274526r-97573,l241188,396598r-91851,l149337,274526r-97573,l51764,182674xe" fillcolor="#4f81bd" strokecolor="#243f60" strokeweight="2pt">
                <v:path arrowok="t" o:connecttype="custom" o:connectlocs="51764,182674;149337,182674;149337,60602;241188,60602;241188,182674;338761,182674;338761,274526;241188,274526;241188,396598;149337,396598;149337,274526;51764,274526;51764,182674" o:connectangles="0,0,0,0,0,0,0,0,0,0,0,0,0"/>
              </v:shape>
            </w:pict>
          </mc:Fallback>
        </mc:AlternateContent>
      </w:r>
      <w:r w:rsidR="007921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96FC6" wp14:editId="15A1DB05">
                <wp:simplePos x="0" y="0"/>
                <wp:positionH relativeFrom="column">
                  <wp:posOffset>-438150</wp:posOffset>
                </wp:positionH>
                <wp:positionV relativeFrom="paragraph">
                  <wp:posOffset>3740785</wp:posOffset>
                </wp:positionV>
                <wp:extent cx="8001000" cy="1085850"/>
                <wp:effectExtent l="19050" t="45085" r="38100" b="21590"/>
                <wp:wrapNone/>
                <wp:docPr id="1" name="Right Arrow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085850"/>
                        </a:xfrm>
                        <a:prstGeom prst="rightArrow">
                          <a:avLst>
                            <a:gd name="adj1" fmla="val 50000"/>
                            <a:gd name="adj2" fmla="val 50010"/>
                          </a:avLst>
                        </a:prstGeom>
                        <a:gradFill rotWithShape="1">
                          <a:gsLst>
                            <a:gs pos="0">
                              <a:srgbClr val="9AB5E4"/>
                            </a:gs>
                            <a:gs pos="50000">
                              <a:srgbClr val="C2D1ED"/>
                            </a:gs>
                            <a:gs pos="100000">
                              <a:srgbClr val="E1E8F5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A7778" w14:textId="77777777" w:rsidR="00FD2577" w:rsidRPr="00A57298" w:rsidRDefault="00FD2577" w:rsidP="00387A0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color w:val="00000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Those YP who are in education and follow this program will be better able to continue their studies upon leaving PL. Where YP are not accessing </w:t>
                            </w:r>
                            <w:r w:rsidR="00471BD8">
                              <w:rPr>
                                <w:rFonts w:ascii="ArialMT" w:hAnsi="ArialMT" w:cs="ArialMT"/>
                                <w:color w:val="000000"/>
                              </w:rPr>
                              <w:t>education,</w:t>
                            </w:r>
                            <w:r>
                              <w:rPr>
                                <w:rFonts w:ascii="ArialMT" w:hAnsi="ArialMT" w:cs="ArialMT"/>
                                <w:color w:val="000000"/>
                              </w:rPr>
                              <w:t xml:space="preserve"> they are enabled to start new courses where appropriate.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96FC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31" type="#_x0000_t13" style="position:absolute;margin-left:-34.5pt;margin-top:294.55pt;width:630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" adj="20134" fillcolor="#9ab5e4" strokecolor="#243f60" strokeweight="2pt">
                <v:fill color2="#e1e8f5" rotate="t" angle="45" colors="0 #9ab5e4;.5 #c2d1ed;1 #e1e8f5" focus="100%" type="gradient"/>
                <v:textbox>
                  <w:txbxContent>
                    <w:p w14:paraId="2FDA7778" w14:textId="77777777" w:rsidR="00FD2577" w:rsidRPr="00A57298" w:rsidRDefault="00FD2577" w:rsidP="00387A0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color w:val="000000"/>
                        </w:rPr>
                      </w:pP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Those YP who are in education and follow this program will be better able to continue their studies upon leaving PL. Where YP are not accessing </w:t>
                      </w:r>
                      <w:r w:rsidR="00471BD8">
                        <w:rPr>
                          <w:rFonts w:ascii="ArialMT" w:hAnsi="ArialMT" w:cs="ArialMT"/>
                          <w:color w:val="000000"/>
                        </w:rPr>
                        <w:t>education,</w:t>
                      </w:r>
                      <w:r>
                        <w:rPr>
                          <w:rFonts w:ascii="ArialMT" w:hAnsi="ArialMT" w:cs="ArialMT"/>
                          <w:color w:val="000000"/>
                        </w:rPr>
                        <w:t xml:space="preserve"> they are enabled to start new courses where appropriate.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3B2A" w:rsidSect="00C471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02"/>
    <w:rsid w:val="001833E0"/>
    <w:rsid w:val="001A6700"/>
    <w:rsid w:val="001E3938"/>
    <w:rsid w:val="00276A21"/>
    <w:rsid w:val="00284C80"/>
    <w:rsid w:val="002922DF"/>
    <w:rsid w:val="002A250A"/>
    <w:rsid w:val="002C0F16"/>
    <w:rsid w:val="0033043F"/>
    <w:rsid w:val="00387A05"/>
    <w:rsid w:val="003A56A5"/>
    <w:rsid w:val="003A5AB3"/>
    <w:rsid w:val="003D42C2"/>
    <w:rsid w:val="003E355B"/>
    <w:rsid w:val="003F01CB"/>
    <w:rsid w:val="003F0293"/>
    <w:rsid w:val="00405D1A"/>
    <w:rsid w:val="00422E25"/>
    <w:rsid w:val="00471BD8"/>
    <w:rsid w:val="00493CAC"/>
    <w:rsid w:val="00493DFB"/>
    <w:rsid w:val="004A2BA6"/>
    <w:rsid w:val="004E68C2"/>
    <w:rsid w:val="004F1B95"/>
    <w:rsid w:val="00504006"/>
    <w:rsid w:val="00566E33"/>
    <w:rsid w:val="005732DE"/>
    <w:rsid w:val="005B297B"/>
    <w:rsid w:val="005C7D00"/>
    <w:rsid w:val="00621ECB"/>
    <w:rsid w:val="00624013"/>
    <w:rsid w:val="0064188E"/>
    <w:rsid w:val="00657EED"/>
    <w:rsid w:val="00676C37"/>
    <w:rsid w:val="00692AA9"/>
    <w:rsid w:val="006A5465"/>
    <w:rsid w:val="006C413C"/>
    <w:rsid w:val="006E52C2"/>
    <w:rsid w:val="00753B9F"/>
    <w:rsid w:val="0079219E"/>
    <w:rsid w:val="007D4237"/>
    <w:rsid w:val="00826353"/>
    <w:rsid w:val="00844311"/>
    <w:rsid w:val="008A5A0A"/>
    <w:rsid w:val="00942A4D"/>
    <w:rsid w:val="00982B03"/>
    <w:rsid w:val="00997915"/>
    <w:rsid w:val="009C3426"/>
    <w:rsid w:val="009E0063"/>
    <w:rsid w:val="00A06E5E"/>
    <w:rsid w:val="00A16FA7"/>
    <w:rsid w:val="00A37D38"/>
    <w:rsid w:val="00A56876"/>
    <w:rsid w:val="00A57298"/>
    <w:rsid w:val="00A617B9"/>
    <w:rsid w:val="00B0462D"/>
    <w:rsid w:val="00B46D3B"/>
    <w:rsid w:val="00B520C2"/>
    <w:rsid w:val="00B63628"/>
    <w:rsid w:val="00B63EA3"/>
    <w:rsid w:val="00BB00EF"/>
    <w:rsid w:val="00BB3B2A"/>
    <w:rsid w:val="00BC767D"/>
    <w:rsid w:val="00BE4DCB"/>
    <w:rsid w:val="00C130B5"/>
    <w:rsid w:val="00C32C4A"/>
    <w:rsid w:val="00C47102"/>
    <w:rsid w:val="00C83DD4"/>
    <w:rsid w:val="00D15E60"/>
    <w:rsid w:val="00D3454D"/>
    <w:rsid w:val="00D5343A"/>
    <w:rsid w:val="00D54AEF"/>
    <w:rsid w:val="00D615CE"/>
    <w:rsid w:val="00DB08BF"/>
    <w:rsid w:val="00DC6154"/>
    <w:rsid w:val="00DD1C08"/>
    <w:rsid w:val="00DF5FAA"/>
    <w:rsid w:val="00E02794"/>
    <w:rsid w:val="00E36C92"/>
    <w:rsid w:val="00E800BC"/>
    <w:rsid w:val="00E807DA"/>
    <w:rsid w:val="00EA6DE5"/>
    <w:rsid w:val="00EB1A75"/>
    <w:rsid w:val="00EC3AFE"/>
    <w:rsid w:val="00ED4D71"/>
    <w:rsid w:val="00F34F7D"/>
    <w:rsid w:val="00FA2754"/>
    <w:rsid w:val="00FB7F74"/>
    <w:rsid w:val="00FD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A5A3B"/>
  <w15:docId w15:val="{D0F41C9D-3918-4BCB-B1D5-04223DB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E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7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Quay School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Arnold</dc:creator>
  <cp:lastModifiedBy>Debbie Hines</cp:lastModifiedBy>
  <cp:revision>2</cp:revision>
  <cp:lastPrinted>2011-06-30T11:19:00Z</cp:lastPrinted>
  <dcterms:created xsi:type="dcterms:W3CDTF">2025-12-09T12:12:00Z</dcterms:created>
  <dcterms:modified xsi:type="dcterms:W3CDTF">2025-12-09T12:12:00Z</dcterms:modified>
</cp:coreProperties>
</file>